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EB0" w:rsidRPr="008C7099" w:rsidRDefault="007C6EB0" w:rsidP="00E7322A">
      <w:pPr>
        <w:pStyle w:val="a7"/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C7099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7C6EB0" w:rsidRPr="008C7099" w:rsidRDefault="007C6EB0" w:rsidP="007C6EB0">
      <w:pPr>
        <w:pStyle w:val="a7"/>
        <w:widowControl w:val="0"/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8C7099">
        <w:rPr>
          <w:rFonts w:ascii="Times New Roman" w:hAnsi="Times New Roman"/>
          <w:b/>
          <w:sz w:val="24"/>
          <w:szCs w:val="28"/>
        </w:rPr>
        <w:t>Календарно-тематическое планирование 1 класс составлено на основе:</w:t>
      </w:r>
    </w:p>
    <w:p w:rsidR="007C6EB0" w:rsidRPr="008C7099" w:rsidRDefault="007C6EB0" w:rsidP="007C6EB0">
      <w:pPr>
        <w:pStyle w:val="Default"/>
        <w:rPr>
          <w:color w:val="auto"/>
          <w:szCs w:val="28"/>
        </w:rPr>
      </w:pPr>
      <w:r w:rsidRPr="008C7099">
        <w:rPr>
          <w:rFonts w:ascii="Wingdings" w:hAnsi="Wingdings" w:cs="Wingdings"/>
          <w:color w:val="auto"/>
          <w:szCs w:val="28"/>
        </w:rPr>
        <w:t></w:t>
      </w:r>
      <w:r w:rsidRPr="008C7099">
        <w:rPr>
          <w:rFonts w:ascii="Wingdings" w:hAnsi="Wingdings" w:cs="Wingdings"/>
          <w:color w:val="auto"/>
          <w:szCs w:val="28"/>
        </w:rPr>
        <w:t></w:t>
      </w:r>
      <w:r w:rsidRPr="008C7099">
        <w:rPr>
          <w:color w:val="auto"/>
          <w:szCs w:val="28"/>
        </w:rPr>
        <w:t>Государственного общеобязательного стандарта начального образования, утвержденного постановлением Правительства РК от 25 апреля 2015 года № 327 (далее – ГОСО РК-2015);</w:t>
      </w:r>
    </w:p>
    <w:p w:rsidR="007C6EB0" w:rsidRPr="008C7099" w:rsidRDefault="007C6EB0" w:rsidP="007C6EB0">
      <w:pPr>
        <w:pStyle w:val="Default"/>
        <w:rPr>
          <w:color w:val="auto"/>
          <w:szCs w:val="28"/>
        </w:rPr>
      </w:pPr>
      <w:r w:rsidRPr="008C7099">
        <w:rPr>
          <w:rFonts w:ascii="Wingdings" w:hAnsi="Wingdings" w:cs="Wingdings"/>
          <w:color w:val="auto"/>
          <w:szCs w:val="28"/>
        </w:rPr>
        <w:t></w:t>
      </w:r>
      <w:r w:rsidRPr="008C7099">
        <w:rPr>
          <w:rFonts w:ascii="Wingdings" w:hAnsi="Wingdings" w:cs="Wingdings"/>
          <w:color w:val="auto"/>
          <w:szCs w:val="28"/>
        </w:rPr>
        <w:t></w:t>
      </w:r>
      <w:r w:rsidRPr="008C7099">
        <w:rPr>
          <w:color w:val="auto"/>
          <w:szCs w:val="28"/>
        </w:rPr>
        <w:t xml:space="preserve">типовых учебных планов начального образования, утвержденных приказом Министра образования и науки РК от 15 июля 2016года№ 453; </w:t>
      </w:r>
    </w:p>
    <w:p w:rsidR="007C6EB0" w:rsidRPr="008C7099" w:rsidRDefault="007C6EB0" w:rsidP="007C6EB0">
      <w:pPr>
        <w:pStyle w:val="Default"/>
        <w:rPr>
          <w:color w:val="auto"/>
          <w:szCs w:val="28"/>
        </w:rPr>
      </w:pPr>
      <w:r w:rsidRPr="008C7099">
        <w:rPr>
          <w:rFonts w:ascii="Wingdings" w:hAnsi="Wingdings" w:cs="Wingdings"/>
          <w:color w:val="auto"/>
          <w:szCs w:val="28"/>
        </w:rPr>
        <w:t></w:t>
      </w:r>
      <w:r w:rsidRPr="008C7099">
        <w:rPr>
          <w:rFonts w:ascii="Wingdings" w:hAnsi="Wingdings" w:cs="Wingdings"/>
          <w:color w:val="auto"/>
          <w:szCs w:val="28"/>
        </w:rPr>
        <w:t></w:t>
      </w:r>
      <w:r w:rsidRPr="008C7099">
        <w:rPr>
          <w:color w:val="auto"/>
          <w:szCs w:val="28"/>
        </w:rPr>
        <w:t xml:space="preserve">типовых учебных программ по общеобразовательным предметам начального образования, утвержденных приказом Министра образования и науки РК от 8 апреля 2016 года № 266; </w:t>
      </w:r>
    </w:p>
    <w:p w:rsidR="007C6EB0" w:rsidRPr="008C7099" w:rsidRDefault="007C6EB0" w:rsidP="007C6EB0">
      <w:pPr>
        <w:pStyle w:val="Default"/>
        <w:rPr>
          <w:color w:val="auto"/>
          <w:szCs w:val="28"/>
        </w:rPr>
      </w:pPr>
      <w:proofErr w:type="gramStart"/>
      <w:r w:rsidRPr="008C7099">
        <w:rPr>
          <w:rFonts w:ascii="Wingdings" w:hAnsi="Wingdings" w:cs="Wingdings"/>
          <w:color w:val="auto"/>
          <w:szCs w:val="28"/>
        </w:rPr>
        <w:t></w:t>
      </w:r>
      <w:r w:rsidRPr="008C7099">
        <w:rPr>
          <w:rFonts w:ascii="Wingdings" w:hAnsi="Wingdings" w:cs="Wingdings"/>
          <w:color w:val="auto"/>
          <w:szCs w:val="28"/>
        </w:rPr>
        <w:t></w:t>
      </w:r>
      <w:r w:rsidRPr="008C7099">
        <w:rPr>
          <w:color w:val="auto"/>
          <w:szCs w:val="28"/>
        </w:rPr>
        <w:t>учебных изданий, утвержденных приказом Министра образования и науки Республики Казахстан «О внесении изменений и дополнений в приказ и.о. Министра образования и науки Республики Казахстан от 27 сентября 2013 года № 400 «Об утверждении перечня учебников, учебно-методических комплексов, пособий и другой дополнительной литературы, в том числе на электронных носит</w:t>
      </w:r>
      <w:r w:rsidR="00BF7A5D" w:rsidRPr="008C7099">
        <w:rPr>
          <w:color w:val="auto"/>
          <w:szCs w:val="28"/>
        </w:rPr>
        <w:t>елях» от 6 мая 2016 года № 309.</w:t>
      </w:r>
      <w:proofErr w:type="gramEnd"/>
    </w:p>
    <w:p w:rsidR="007C6EB0" w:rsidRPr="008C7099" w:rsidRDefault="007C6EB0" w:rsidP="007C6EB0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8C7099">
        <w:rPr>
          <w:rFonts w:ascii="Times New Roman" w:hAnsi="Times New Roman"/>
          <w:b/>
          <w:sz w:val="24"/>
          <w:szCs w:val="28"/>
        </w:rPr>
        <w:t xml:space="preserve"> Цель и задачи изучения учебного предмета «математика»</w:t>
      </w:r>
    </w:p>
    <w:p w:rsidR="007C6EB0" w:rsidRPr="008C7099" w:rsidRDefault="007C6EB0" w:rsidP="007C6EB0">
      <w:pPr>
        <w:pStyle w:val="Default"/>
        <w:widowControl w:val="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bCs/>
          <w:iCs/>
          <w:color w:val="auto"/>
          <w:szCs w:val="28"/>
          <w:lang w:eastAsia="ru-RU"/>
        </w:rPr>
      </w:pPr>
      <w:proofErr w:type="gramStart"/>
      <w:r w:rsidRPr="008C7099">
        <w:rPr>
          <w:color w:val="auto"/>
          <w:szCs w:val="28"/>
        </w:rPr>
        <w:t xml:space="preserve">Основная цель поэтапно и систематически излагаемого учебного курса математики начальных классов состоит в предоставлении учащимся основ математических познаний и соответствующих навыков, содержащих описание пространственных форм и количественных соотношений предметов в окружающем мире, нацеленный на развитие восприятия математики как способа изображения и понимания мира и требует от учащихся восприятия предмета и расширения своих познаний, заинтересованности в математической науке. </w:t>
      </w:r>
      <w:proofErr w:type="gramEnd"/>
    </w:p>
    <w:p w:rsidR="007C6EB0" w:rsidRPr="008C7099" w:rsidRDefault="007C6EB0" w:rsidP="007C6EB0">
      <w:pPr>
        <w:pStyle w:val="Default"/>
        <w:widowControl w:val="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bCs/>
          <w:iCs/>
          <w:color w:val="auto"/>
          <w:szCs w:val="28"/>
          <w:lang w:eastAsia="ru-RU"/>
        </w:rPr>
      </w:pPr>
      <w:r w:rsidRPr="008C7099">
        <w:rPr>
          <w:color w:val="auto"/>
          <w:szCs w:val="28"/>
        </w:rPr>
        <w:t>В соответствии с основной целью математического образования на начальном уровне учебный предмет ориентирован на реализацию следующих задач:</w:t>
      </w:r>
    </w:p>
    <w:p w:rsidR="007C6EB0" w:rsidRPr="008C7099" w:rsidRDefault="007C6EB0" w:rsidP="007C6EB0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Cs/>
          <w:iCs/>
          <w:sz w:val="24"/>
          <w:szCs w:val="28"/>
          <w:lang w:eastAsia="ru-RU"/>
        </w:rPr>
      </w:pPr>
      <w:r w:rsidRPr="008C7099">
        <w:rPr>
          <w:rFonts w:ascii="Times New Roman" w:eastAsia="Times New Roman" w:hAnsi="Times New Roman"/>
          <w:bCs/>
          <w:iCs/>
          <w:sz w:val="24"/>
          <w:szCs w:val="28"/>
          <w:lang w:eastAsia="ru-RU"/>
        </w:rPr>
        <w:t>1)  развивать логическое мышление, пространственное воображение и умение использовать математические термины;</w:t>
      </w:r>
    </w:p>
    <w:p w:rsidR="007C6EB0" w:rsidRPr="008C7099" w:rsidRDefault="007C6EB0" w:rsidP="007C6EB0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Cs/>
          <w:iCs/>
          <w:sz w:val="24"/>
          <w:szCs w:val="28"/>
          <w:lang w:eastAsia="ru-RU"/>
        </w:rPr>
      </w:pPr>
      <w:r w:rsidRPr="008C7099">
        <w:rPr>
          <w:rFonts w:ascii="Times New Roman" w:eastAsia="Times New Roman" w:hAnsi="Times New Roman"/>
          <w:bCs/>
          <w:iCs/>
          <w:sz w:val="24"/>
          <w:szCs w:val="28"/>
          <w:lang w:eastAsia="ru-RU"/>
        </w:rPr>
        <w:t>2) развивать способность решать учебные и практические проблемы, использовать арифметические алгоритмы, выполнять геометрические построения и проводить математические исследования;</w:t>
      </w:r>
    </w:p>
    <w:p w:rsidR="007C6EB0" w:rsidRPr="008C7099" w:rsidRDefault="007C6EB0" w:rsidP="007C6EB0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Cs/>
          <w:iCs/>
          <w:sz w:val="24"/>
          <w:szCs w:val="28"/>
          <w:lang w:eastAsia="ru-RU"/>
        </w:rPr>
      </w:pPr>
      <w:r w:rsidRPr="008C7099">
        <w:rPr>
          <w:rFonts w:ascii="Times New Roman" w:eastAsia="Times New Roman" w:hAnsi="Times New Roman"/>
          <w:bCs/>
          <w:iCs/>
          <w:sz w:val="24"/>
          <w:szCs w:val="28"/>
          <w:lang w:eastAsia="ru-RU"/>
        </w:rPr>
        <w:t xml:space="preserve">3) развивать критическое мышление  и творческие способности; </w:t>
      </w:r>
    </w:p>
    <w:p w:rsidR="007C6EB0" w:rsidRPr="008C7099" w:rsidRDefault="007C6EB0" w:rsidP="007C6EB0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Cs/>
          <w:iCs/>
          <w:sz w:val="24"/>
          <w:szCs w:val="28"/>
          <w:lang w:eastAsia="ru-RU"/>
        </w:rPr>
      </w:pPr>
      <w:r w:rsidRPr="008C7099">
        <w:rPr>
          <w:rFonts w:ascii="Times New Roman" w:eastAsia="Times New Roman" w:hAnsi="Times New Roman"/>
          <w:bCs/>
          <w:iCs/>
          <w:sz w:val="24"/>
          <w:szCs w:val="28"/>
          <w:lang w:eastAsia="ru-RU"/>
        </w:rPr>
        <w:t>4) воспринимать математику как способ изображения, моделирования и понимания мира;</w:t>
      </w:r>
    </w:p>
    <w:p w:rsidR="007C6EB0" w:rsidRPr="008C7099" w:rsidRDefault="007C6EB0" w:rsidP="007C6EB0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Cs/>
          <w:iCs/>
          <w:sz w:val="24"/>
          <w:szCs w:val="28"/>
          <w:lang w:eastAsia="ru-RU"/>
        </w:rPr>
      </w:pPr>
      <w:r w:rsidRPr="008C7099">
        <w:rPr>
          <w:rFonts w:ascii="Times New Roman" w:eastAsia="Times New Roman" w:hAnsi="Times New Roman"/>
          <w:bCs/>
          <w:iCs/>
          <w:sz w:val="24"/>
          <w:szCs w:val="28"/>
          <w:lang w:eastAsia="ru-RU"/>
        </w:rPr>
        <w:t xml:space="preserve">5) понимать то, как использовать свои математические знания и умения в изучении других предметов, также и в повседневной жизни; </w:t>
      </w:r>
    </w:p>
    <w:p w:rsidR="007C6EB0" w:rsidRPr="008C7099" w:rsidRDefault="007C6EB0" w:rsidP="007C6EB0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Cs/>
          <w:iCs/>
          <w:sz w:val="24"/>
          <w:szCs w:val="28"/>
          <w:lang w:eastAsia="ru-RU"/>
        </w:rPr>
      </w:pPr>
      <w:r w:rsidRPr="008C7099">
        <w:rPr>
          <w:rFonts w:ascii="Times New Roman" w:eastAsia="Times New Roman" w:hAnsi="Times New Roman"/>
          <w:bCs/>
          <w:iCs/>
          <w:sz w:val="24"/>
          <w:szCs w:val="28"/>
          <w:lang w:eastAsia="ru-RU"/>
        </w:rPr>
        <w:t>6) развивать личностные качества: любознательность, целеустремленность, ответственность, уверенность, независимость;</w:t>
      </w:r>
    </w:p>
    <w:p w:rsidR="007C6EB0" w:rsidRPr="008C7099" w:rsidRDefault="007C6EB0" w:rsidP="007C6EB0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Cs/>
          <w:iCs/>
          <w:sz w:val="24"/>
          <w:szCs w:val="28"/>
          <w:lang w:eastAsia="ru-RU"/>
        </w:rPr>
      </w:pPr>
      <w:r w:rsidRPr="008C7099">
        <w:rPr>
          <w:rFonts w:ascii="Times New Roman" w:eastAsia="Times New Roman" w:hAnsi="Times New Roman"/>
          <w:bCs/>
          <w:iCs/>
          <w:sz w:val="24"/>
          <w:szCs w:val="28"/>
          <w:lang w:eastAsia="ru-RU"/>
        </w:rPr>
        <w:t xml:space="preserve">7) </w:t>
      </w:r>
      <w:proofErr w:type="spellStart"/>
      <w:r w:rsidRPr="008C7099">
        <w:rPr>
          <w:rFonts w:ascii="Times New Roman" w:eastAsia="Times New Roman" w:hAnsi="Times New Roman"/>
          <w:bCs/>
          <w:iCs/>
          <w:sz w:val="24"/>
          <w:szCs w:val="28"/>
          <w:lang w:eastAsia="ru-RU"/>
        </w:rPr>
        <w:t>развиватькогнитивны</w:t>
      </w:r>
      <w:proofErr w:type="spellEnd"/>
      <w:r w:rsidRPr="008C7099">
        <w:rPr>
          <w:rFonts w:ascii="Times New Roman" w:eastAsia="Times New Roman" w:hAnsi="Times New Roman"/>
          <w:bCs/>
          <w:iCs/>
          <w:sz w:val="24"/>
          <w:szCs w:val="28"/>
          <w:lang w:val="kk-KZ" w:eastAsia="ru-RU"/>
        </w:rPr>
        <w:t>е</w:t>
      </w:r>
      <w:r w:rsidRPr="008C7099">
        <w:rPr>
          <w:rFonts w:ascii="Times New Roman" w:eastAsia="Times New Roman" w:hAnsi="Times New Roman"/>
          <w:bCs/>
          <w:iCs/>
          <w:sz w:val="24"/>
          <w:szCs w:val="28"/>
          <w:lang w:eastAsia="ru-RU"/>
        </w:rPr>
        <w:t xml:space="preserve"> навык</w:t>
      </w:r>
      <w:r w:rsidRPr="008C7099">
        <w:rPr>
          <w:rFonts w:ascii="Times New Roman" w:eastAsia="Times New Roman" w:hAnsi="Times New Roman"/>
          <w:bCs/>
          <w:iCs/>
          <w:sz w:val="24"/>
          <w:szCs w:val="28"/>
          <w:lang w:val="kk-KZ" w:eastAsia="ru-RU"/>
        </w:rPr>
        <w:t>и</w:t>
      </w:r>
      <w:r w:rsidRPr="008C7099">
        <w:rPr>
          <w:rFonts w:ascii="Times New Roman" w:eastAsia="Times New Roman" w:hAnsi="Times New Roman"/>
          <w:bCs/>
          <w:iCs/>
          <w:sz w:val="24"/>
          <w:szCs w:val="28"/>
          <w:lang w:eastAsia="ru-RU"/>
        </w:rPr>
        <w:t xml:space="preserve"> понимания, объяснения, анализа, синтеза, классификации, применения и отображения;</w:t>
      </w:r>
    </w:p>
    <w:p w:rsidR="007C6EB0" w:rsidRPr="008C7099" w:rsidRDefault="007C6EB0" w:rsidP="007C6EB0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Cs/>
          <w:iCs/>
          <w:sz w:val="24"/>
          <w:szCs w:val="28"/>
          <w:lang w:eastAsia="ru-RU"/>
        </w:rPr>
      </w:pPr>
      <w:r w:rsidRPr="008C7099">
        <w:rPr>
          <w:rFonts w:ascii="Times New Roman" w:eastAsia="Times New Roman" w:hAnsi="Times New Roman"/>
          <w:bCs/>
          <w:iCs/>
          <w:sz w:val="24"/>
          <w:szCs w:val="28"/>
          <w:lang w:val="kk-KZ" w:eastAsia="ru-RU"/>
        </w:rPr>
        <w:t>8) развивать</w:t>
      </w:r>
      <w:r w:rsidRPr="008C7099">
        <w:rPr>
          <w:rFonts w:ascii="Times New Roman" w:eastAsia="Times New Roman" w:hAnsi="Times New Roman"/>
          <w:bCs/>
          <w:iCs/>
          <w:sz w:val="24"/>
          <w:szCs w:val="28"/>
          <w:lang w:eastAsia="ru-RU"/>
        </w:rPr>
        <w:t xml:space="preserve"> </w:t>
      </w:r>
      <w:proofErr w:type="spellStart"/>
      <w:r w:rsidRPr="008C7099">
        <w:rPr>
          <w:rFonts w:ascii="Times New Roman" w:eastAsia="Times New Roman" w:hAnsi="Times New Roman"/>
          <w:bCs/>
          <w:iCs/>
          <w:sz w:val="24"/>
          <w:szCs w:val="28"/>
          <w:lang w:eastAsia="ru-RU"/>
        </w:rPr>
        <w:t>коммуникативны</w:t>
      </w:r>
      <w:proofErr w:type="spellEnd"/>
      <w:r w:rsidRPr="008C7099">
        <w:rPr>
          <w:rFonts w:ascii="Times New Roman" w:eastAsia="Times New Roman" w:hAnsi="Times New Roman"/>
          <w:bCs/>
          <w:iCs/>
          <w:sz w:val="24"/>
          <w:szCs w:val="28"/>
          <w:lang w:val="kk-KZ" w:eastAsia="ru-RU"/>
        </w:rPr>
        <w:t>е</w:t>
      </w:r>
      <w:r w:rsidRPr="008C7099">
        <w:rPr>
          <w:rFonts w:ascii="Times New Roman" w:eastAsia="Times New Roman" w:hAnsi="Times New Roman"/>
          <w:bCs/>
          <w:iCs/>
          <w:sz w:val="24"/>
          <w:szCs w:val="28"/>
          <w:lang w:eastAsia="ru-RU"/>
        </w:rPr>
        <w:t xml:space="preserve"> и социальны</w:t>
      </w:r>
      <w:r w:rsidRPr="008C7099">
        <w:rPr>
          <w:rFonts w:ascii="Times New Roman" w:eastAsia="Times New Roman" w:hAnsi="Times New Roman"/>
          <w:bCs/>
          <w:iCs/>
          <w:sz w:val="24"/>
          <w:szCs w:val="28"/>
          <w:lang w:val="kk-KZ" w:eastAsia="ru-RU"/>
        </w:rPr>
        <w:t>е</w:t>
      </w:r>
      <w:r w:rsidRPr="008C7099">
        <w:rPr>
          <w:rFonts w:ascii="Times New Roman" w:eastAsia="Times New Roman" w:hAnsi="Times New Roman"/>
          <w:bCs/>
          <w:iCs/>
          <w:sz w:val="24"/>
          <w:szCs w:val="28"/>
          <w:lang w:eastAsia="ru-RU"/>
        </w:rPr>
        <w:t xml:space="preserve"> навык</w:t>
      </w:r>
      <w:r w:rsidRPr="008C7099">
        <w:rPr>
          <w:rFonts w:ascii="Times New Roman" w:eastAsia="Times New Roman" w:hAnsi="Times New Roman"/>
          <w:bCs/>
          <w:iCs/>
          <w:sz w:val="24"/>
          <w:szCs w:val="28"/>
          <w:lang w:val="kk-KZ" w:eastAsia="ru-RU"/>
        </w:rPr>
        <w:t xml:space="preserve">и,навыки </w:t>
      </w:r>
      <w:r w:rsidRPr="008C7099">
        <w:rPr>
          <w:rFonts w:ascii="Times New Roman" w:eastAsia="Times New Roman" w:hAnsi="Times New Roman"/>
          <w:bCs/>
          <w:iCs/>
          <w:sz w:val="24"/>
          <w:szCs w:val="28"/>
          <w:lang w:eastAsia="ru-RU"/>
        </w:rPr>
        <w:t>работы в команде и выражения точки зрения, уважения мнения других людей, проявления лидерских качеств, представления своей работы в письменной и устной формах;</w:t>
      </w:r>
    </w:p>
    <w:p w:rsidR="007C6EB0" w:rsidRPr="008C7099" w:rsidRDefault="007C6EB0" w:rsidP="007C6EB0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Cs/>
          <w:iCs/>
          <w:sz w:val="24"/>
          <w:szCs w:val="28"/>
          <w:lang w:eastAsia="ru-RU"/>
        </w:rPr>
      </w:pPr>
      <w:r w:rsidRPr="008C7099">
        <w:rPr>
          <w:rFonts w:ascii="Times New Roman" w:eastAsia="Times New Roman" w:hAnsi="Times New Roman"/>
          <w:bCs/>
          <w:iCs/>
          <w:sz w:val="24"/>
          <w:szCs w:val="28"/>
          <w:lang w:eastAsia="ru-RU"/>
        </w:rPr>
        <w:t xml:space="preserve">9) </w:t>
      </w:r>
      <w:r w:rsidRPr="008C7099">
        <w:rPr>
          <w:rFonts w:ascii="Times New Roman" w:eastAsia="Times New Roman" w:hAnsi="Times New Roman"/>
          <w:bCs/>
          <w:iCs/>
          <w:sz w:val="24"/>
          <w:szCs w:val="28"/>
          <w:lang w:val="kk-KZ" w:eastAsia="ru-RU"/>
        </w:rPr>
        <w:t xml:space="preserve">развивать </w:t>
      </w:r>
      <w:r w:rsidRPr="008C7099">
        <w:rPr>
          <w:rFonts w:ascii="Times New Roman" w:eastAsia="Times New Roman" w:hAnsi="Times New Roman"/>
          <w:bCs/>
          <w:iCs/>
          <w:sz w:val="24"/>
          <w:szCs w:val="28"/>
          <w:lang w:eastAsia="ru-RU"/>
        </w:rPr>
        <w:t>навыки  поиска и отбора информации, управления собственным временем и саморегулирования.</w:t>
      </w:r>
    </w:p>
    <w:p w:rsidR="00C951AF" w:rsidRDefault="00C951AF" w:rsidP="007C6EB0">
      <w:pPr>
        <w:spacing w:after="0" w:line="240" w:lineRule="auto"/>
        <w:rPr>
          <w:rFonts w:ascii="TimesNewRomanPS-ItalicMT" w:hAnsi="TimesNewRomanPS-ItalicMT"/>
          <w:iCs/>
          <w:sz w:val="24"/>
          <w:szCs w:val="28"/>
        </w:rPr>
      </w:pPr>
    </w:p>
    <w:p w:rsidR="005E350E" w:rsidRDefault="007C6EB0" w:rsidP="007C6EB0">
      <w:pPr>
        <w:spacing w:after="0" w:line="240" w:lineRule="auto"/>
        <w:rPr>
          <w:rFonts w:ascii="TimesNewRomanPS-ItalicMT" w:hAnsi="TimesNewRomanPS-ItalicMT"/>
          <w:sz w:val="24"/>
          <w:szCs w:val="28"/>
        </w:rPr>
      </w:pPr>
      <w:r w:rsidRPr="008C7099">
        <w:rPr>
          <w:rFonts w:ascii="TimesNewRomanPS-ItalicMT" w:hAnsi="TimesNewRomanPS-ItalicMT"/>
          <w:iCs/>
          <w:sz w:val="24"/>
          <w:szCs w:val="28"/>
        </w:rPr>
        <w:t>Объем учебной нагрузки по предмету составляет 4 часа в неделю, в</w:t>
      </w:r>
      <w:r w:rsidRPr="008C7099">
        <w:rPr>
          <w:rFonts w:ascii="TimesNewRomanPS-ItalicMT" w:hAnsi="TimesNewRomanPS-ItalicMT"/>
          <w:sz w:val="24"/>
          <w:szCs w:val="28"/>
        </w:rPr>
        <w:t xml:space="preserve"> </w:t>
      </w:r>
      <w:r w:rsidRPr="008C7099">
        <w:rPr>
          <w:rFonts w:ascii="TimesNewRomanPS-ItalicMT" w:hAnsi="TimesNewRomanPS-ItalicMT"/>
          <w:iCs/>
          <w:sz w:val="24"/>
          <w:szCs w:val="28"/>
        </w:rPr>
        <w:t>учебном году – 132 часа</w:t>
      </w:r>
      <w:r w:rsidRPr="008C7099">
        <w:rPr>
          <w:rFonts w:ascii="TimesNewRomanPS-ItalicMT" w:hAnsi="TimesNewRomanPS-ItalicMT"/>
          <w:sz w:val="24"/>
          <w:szCs w:val="28"/>
        </w:rPr>
        <w:t>.</w:t>
      </w:r>
    </w:p>
    <w:p w:rsidR="00C951AF" w:rsidRPr="008C7099" w:rsidRDefault="00C951AF" w:rsidP="007C6EB0">
      <w:pPr>
        <w:spacing w:after="0" w:line="240" w:lineRule="auto"/>
        <w:rPr>
          <w:rFonts w:ascii="TimesNewRomanPS-ItalicMT" w:hAnsi="TimesNewRomanPS-ItalicMT"/>
          <w:sz w:val="24"/>
          <w:szCs w:val="28"/>
        </w:rPr>
      </w:pPr>
    </w:p>
    <w:tbl>
      <w:tblPr>
        <w:tblStyle w:val="a5"/>
        <w:tblW w:w="15955" w:type="dxa"/>
        <w:tblLayout w:type="fixed"/>
        <w:tblLook w:val="04A0" w:firstRow="1" w:lastRow="0" w:firstColumn="1" w:lastColumn="0" w:noHBand="0" w:noVBand="1"/>
      </w:tblPr>
      <w:tblGrid>
        <w:gridCol w:w="1503"/>
        <w:gridCol w:w="1847"/>
        <w:gridCol w:w="1693"/>
        <w:gridCol w:w="1694"/>
        <w:gridCol w:w="1539"/>
        <w:gridCol w:w="2001"/>
        <w:gridCol w:w="1693"/>
        <w:gridCol w:w="1847"/>
        <w:gridCol w:w="2138"/>
      </w:tblGrid>
      <w:tr w:rsidR="00C951AF" w:rsidRPr="008C7099" w:rsidTr="00C951AF">
        <w:trPr>
          <w:trHeight w:val="275"/>
        </w:trPr>
        <w:tc>
          <w:tcPr>
            <w:tcW w:w="15955" w:type="dxa"/>
            <w:gridSpan w:val="9"/>
          </w:tcPr>
          <w:p w:rsidR="00C951AF" w:rsidRPr="008C7099" w:rsidRDefault="00C951AF" w:rsidP="005E350E">
            <w:pPr>
              <w:rPr>
                <w:rFonts w:ascii="TimesNewRomanPS-ItalicMT" w:hAnsi="TimesNewRomanPS-ItalicMT"/>
                <w:sz w:val="24"/>
                <w:szCs w:val="28"/>
              </w:rPr>
            </w:pPr>
            <w:r w:rsidRPr="008C7099">
              <w:rPr>
                <w:rFonts w:ascii="TimesNewRomanPS-ItalicMT" w:hAnsi="TimesNewRomanPS-ItalicMT"/>
                <w:sz w:val="24"/>
                <w:szCs w:val="28"/>
              </w:rPr>
              <w:t xml:space="preserve">Процедуры </w:t>
            </w:r>
            <w:proofErr w:type="spellStart"/>
            <w:r w:rsidRPr="008C7099">
              <w:rPr>
                <w:rFonts w:ascii="TimesNewRomanPS-ItalicMT" w:hAnsi="TimesNewRomanPS-ItalicMT"/>
                <w:sz w:val="24"/>
                <w:szCs w:val="28"/>
              </w:rPr>
              <w:t>суммативного</w:t>
            </w:r>
            <w:proofErr w:type="spellEnd"/>
            <w:r w:rsidRPr="008C7099">
              <w:rPr>
                <w:rFonts w:ascii="TimesNewRomanPS-ItalicMT" w:hAnsi="TimesNewRomanPS-ItalicMT"/>
                <w:sz w:val="24"/>
                <w:szCs w:val="28"/>
              </w:rPr>
              <w:t xml:space="preserve"> оценивания</w:t>
            </w:r>
          </w:p>
        </w:tc>
      </w:tr>
      <w:tr w:rsidR="00C951AF" w:rsidRPr="008C7099" w:rsidTr="00C951AF">
        <w:trPr>
          <w:trHeight w:val="734"/>
        </w:trPr>
        <w:tc>
          <w:tcPr>
            <w:tcW w:w="1503" w:type="dxa"/>
          </w:tcPr>
          <w:p w:rsidR="00C951AF" w:rsidRPr="008C7099" w:rsidRDefault="00C951AF" w:rsidP="005E350E">
            <w:pPr>
              <w:rPr>
                <w:rFonts w:ascii="TimesNewRomanPS-ItalicMT" w:hAnsi="TimesNewRomanPS-ItalicMT"/>
                <w:sz w:val="24"/>
                <w:szCs w:val="28"/>
              </w:rPr>
            </w:pPr>
            <w:r w:rsidRPr="008C7099">
              <w:rPr>
                <w:rFonts w:ascii="TimesNewRomanPS-ItalicMT" w:hAnsi="TimesNewRomanPS-ItalicMT"/>
                <w:sz w:val="24"/>
                <w:szCs w:val="28"/>
              </w:rPr>
              <w:t>предметы</w:t>
            </w:r>
          </w:p>
        </w:tc>
        <w:tc>
          <w:tcPr>
            <w:tcW w:w="1847" w:type="dxa"/>
          </w:tcPr>
          <w:p w:rsidR="00C951AF" w:rsidRPr="008C7099" w:rsidRDefault="00C951AF" w:rsidP="005E350E">
            <w:pPr>
              <w:rPr>
                <w:rFonts w:ascii="TimesNewRomanPS-ItalicMT" w:hAnsi="TimesNewRomanPS-ItalicMT"/>
                <w:sz w:val="24"/>
                <w:szCs w:val="28"/>
              </w:rPr>
            </w:pPr>
            <w:r w:rsidRPr="008C7099">
              <w:rPr>
                <w:rFonts w:ascii="TimesNewRomanPS-ItalicMT" w:hAnsi="TimesNewRomanPS-ItalicMT"/>
                <w:sz w:val="24"/>
                <w:szCs w:val="28"/>
              </w:rPr>
              <w:t xml:space="preserve">Кол-во СО в 1 </w:t>
            </w:r>
            <w:proofErr w:type="spellStart"/>
            <w:proofErr w:type="gramStart"/>
            <w:r w:rsidRPr="008C7099">
              <w:rPr>
                <w:rFonts w:ascii="TimesNewRomanPS-ItalicMT" w:hAnsi="TimesNewRomanPS-ItalicMT"/>
                <w:sz w:val="24"/>
                <w:szCs w:val="28"/>
              </w:rPr>
              <w:t>четв</w:t>
            </w:r>
            <w:proofErr w:type="spellEnd"/>
            <w:proofErr w:type="gramEnd"/>
          </w:p>
        </w:tc>
        <w:tc>
          <w:tcPr>
            <w:tcW w:w="1693" w:type="dxa"/>
          </w:tcPr>
          <w:p w:rsidR="00C951AF" w:rsidRPr="008C7099" w:rsidRDefault="00C951AF" w:rsidP="005E350E">
            <w:pPr>
              <w:rPr>
                <w:rFonts w:ascii="TimesNewRomanPS-ItalicMT" w:hAnsi="TimesNewRomanPS-ItalicMT"/>
                <w:sz w:val="24"/>
                <w:szCs w:val="28"/>
              </w:rPr>
            </w:pPr>
            <w:r w:rsidRPr="008C7099">
              <w:rPr>
                <w:rFonts w:ascii="TimesNewRomanPS-ItalicMT" w:hAnsi="TimesNewRomanPS-ItalicMT"/>
                <w:sz w:val="24"/>
                <w:szCs w:val="28"/>
              </w:rPr>
              <w:t>СО за 1 четверть</w:t>
            </w:r>
          </w:p>
        </w:tc>
        <w:tc>
          <w:tcPr>
            <w:tcW w:w="1694" w:type="dxa"/>
          </w:tcPr>
          <w:p w:rsidR="00C951AF" w:rsidRPr="008C7099" w:rsidRDefault="00C951AF" w:rsidP="005E350E">
            <w:pPr>
              <w:rPr>
                <w:rFonts w:ascii="TimesNewRomanPS-ItalicMT" w:hAnsi="TimesNewRomanPS-ItalicMT"/>
                <w:sz w:val="24"/>
                <w:szCs w:val="28"/>
              </w:rPr>
            </w:pPr>
            <w:r w:rsidRPr="008C7099">
              <w:rPr>
                <w:rFonts w:ascii="TimesNewRomanPS-ItalicMT" w:hAnsi="TimesNewRomanPS-ItalicMT"/>
                <w:sz w:val="24"/>
                <w:szCs w:val="28"/>
              </w:rPr>
              <w:t xml:space="preserve">Кол-во СО во 2 </w:t>
            </w:r>
            <w:proofErr w:type="spellStart"/>
            <w:proofErr w:type="gramStart"/>
            <w:r w:rsidRPr="008C7099">
              <w:rPr>
                <w:rFonts w:ascii="TimesNewRomanPS-ItalicMT" w:hAnsi="TimesNewRomanPS-ItalicMT"/>
                <w:sz w:val="24"/>
                <w:szCs w:val="28"/>
              </w:rPr>
              <w:t>четв</w:t>
            </w:r>
            <w:proofErr w:type="spellEnd"/>
            <w:proofErr w:type="gramEnd"/>
          </w:p>
        </w:tc>
        <w:tc>
          <w:tcPr>
            <w:tcW w:w="1539" w:type="dxa"/>
          </w:tcPr>
          <w:p w:rsidR="00C951AF" w:rsidRPr="008C7099" w:rsidRDefault="00C951AF" w:rsidP="005E350E">
            <w:pPr>
              <w:rPr>
                <w:rFonts w:ascii="TimesNewRomanPS-ItalicMT" w:hAnsi="TimesNewRomanPS-ItalicMT"/>
                <w:sz w:val="24"/>
                <w:szCs w:val="28"/>
              </w:rPr>
            </w:pPr>
            <w:r w:rsidRPr="008C7099">
              <w:rPr>
                <w:rFonts w:ascii="TimesNewRomanPS-ItalicMT" w:hAnsi="TimesNewRomanPS-ItalicMT"/>
                <w:sz w:val="24"/>
                <w:szCs w:val="28"/>
              </w:rPr>
              <w:t>СО за 2 четверть</w:t>
            </w:r>
          </w:p>
        </w:tc>
        <w:tc>
          <w:tcPr>
            <w:tcW w:w="2001" w:type="dxa"/>
          </w:tcPr>
          <w:p w:rsidR="00C951AF" w:rsidRPr="008C7099" w:rsidRDefault="00C951AF" w:rsidP="005E350E">
            <w:pPr>
              <w:rPr>
                <w:rFonts w:ascii="TimesNewRomanPS-ItalicMT" w:hAnsi="TimesNewRomanPS-ItalicMT"/>
                <w:sz w:val="24"/>
                <w:szCs w:val="28"/>
              </w:rPr>
            </w:pPr>
            <w:r w:rsidRPr="008C7099">
              <w:rPr>
                <w:rFonts w:ascii="TimesNewRomanPS-ItalicMT" w:hAnsi="TimesNewRomanPS-ItalicMT"/>
                <w:sz w:val="24"/>
                <w:szCs w:val="28"/>
              </w:rPr>
              <w:t xml:space="preserve">Кол-во </w:t>
            </w:r>
            <w:proofErr w:type="gramStart"/>
            <w:r w:rsidRPr="008C7099">
              <w:rPr>
                <w:rFonts w:ascii="TimesNewRomanPS-ItalicMT" w:hAnsi="TimesNewRomanPS-ItalicMT"/>
                <w:sz w:val="24"/>
                <w:szCs w:val="28"/>
              </w:rPr>
              <w:t>СО</w:t>
            </w:r>
            <w:proofErr w:type="gramEnd"/>
          </w:p>
          <w:p w:rsidR="00C951AF" w:rsidRPr="008C7099" w:rsidRDefault="00C951AF" w:rsidP="005E350E">
            <w:pPr>
              <w:rPr>
                <w:rFonts w:ascii="TimesNewRomanPS-ItalicMT" w:hAnsi="TimesNewRomanPS-ItalicMT"/>
                <w:sz w:val="24"/>
                <w:szCs w:val="28"/>
              </w:rPr>
            </w:pPr>
            <w:r w:rsidRPr="008C7099">
              <w:rPr>
                <w:rFonts w:ascii="TimesNewRomanPS-ItalicMT" w:hAnsi="TimesNewRomanPS-ItalicMT"/>
                <w:sz w:val="24"/>
                <w:szCs w:val="28"/>
              </w:rPr>
              <w:t xml:space="preserve"> в 3 </w:t>
            </w:r>
            <w:proofErr w:type="spellStart"/>
            <w:proofErr w:type="gramStart"/>
            <w:r w:rsidRPr="008C7099">
              <w:rPr>
                <w:rFonts w:ascii="TimesNewRomanPS-ItalicMT" w:hAnsi="TimesNewRomanPS-ItalicMT"/>
                <w:sz w:val="24"/>
                <w:szCs w:val="28"/>
              </w:rPr>
              <w:t>четв</w:t>
            </w:r>
            <w:proofErr w:type="spellEnd"/>
            <w:proofErr w:type="gramEnd"/>
          </w:p>
          <w:p w:rsidR="00C951AF" w:rsidRPr="008C7099" w:rsidRDefault="00C951AF" w:rsidP="005E350E">
            <w:pPr>
              <w:rPr>
                <w:rFonts w:ascii="TimesNewRomanPS-ItalicMT" w:hAnsi="TimesNewRomanPS-ItalicMT"/>
                <w:sz w:val="24"/>
                <w:szCs w:val="28"/>
              </w:rPr>
            </w:pPr>
          </w:p>
        </w:tc>
        <w:tc>
          <w:tcPr>
            <w:tcW w:w="1693" w:type="dxa"/>
          </w:tcPr>
          <w:p w:rsidR="00C951AF" w:rsidRPr="008C7099" w:rsidRDefault="00C951AF" w:rsidP="005E350E">
            <w:pPr>
              <w:rPr>
                <w:rFonts w:ascii="TimesNewRomanPS-ItalicMT" w:hAnsi="TimesNewRomanPS-ItalicMT"/>
                <w:sz w:val="24"/>
                <w:szCs w:val="28"/>
              </w:rPr>
            </w:pPr>
            <w:r w:rsidRPr="008C7099">
              <w:rPr>
                <w:rFonts w:ascii="TimesNewRomanPS-ItalicMT" w:hAnsi="TimesNewRomanPS-ItalicMT"/>
                <w:sz w:val="24"/>
                <w:szCs w:val="28"/>
              </w:rPr>
              <w:t xml:space="preserve">СО за 3 четверть </w:t>
            </w:r>
          </w:p>
        </w:tc>
        <w:tc>
          <w:tcPr>
            <w:tcW w:w="1847" w:type="dxa"/>
          </w:tcPr>
          <w:p w:rsidR="00C951AF" w:rsidRPr="008C7099" w:rsidRDefault="00C951AF" w:rsidP="005E350E">
            <w:pPr>
              <w:rPr>
                <w:rFonts w:ascii="TimesNewRomanPS-ItalicMT" w:hAnsi="TimesNewRomanPS-ItalicMT"/>
                <w:sz w:val="24"/>
                <w:szCs w:val="28"/>
              </w:rPr>
            </w:pPr>
            <w:r w:rsidRPr="008C7099">
              <w:rPr>
                <w:rFonts w:ascii="TimesNewRomanPS-ItalicMT" w:hAnsi="TimesNewRomanPS-ItalicMT"/>
                <w:sz w:val="24"/>
                <w:szCs w:val="28"/>
              </w:rPr>
              <w:t xml:space="preserve">Кол-во </w:t>
            </w:r>
            <w:proofErr w:type="gramStart"/>
            <w:r w:rsidRPr="008C7099">
              <w:rPr>
                <w:rFonts w:ascii="TimesNewRomanPS-ItalicMT" w:hAnsi="TimesNewRomanPS-ItalicMT"/>
                <w:sz w:val="24"/>
                <w:szCs w:val="28"/>
              </w:rPr>
              <w:t>СО</w:t>
            </w:r>
            <w:proofErr w:type="gramEnd"/>
            <w:r w:rsidRPr="008C7099">
              <w:rPr>
                <w:rFonts w:ascii="TimesNewRomanPS-ItalicMT" w:hAnsi="TimesNewRomanPS-ItalicMT"/>
                <w:sz w:val="24"/>
                <w:szCs w:val="28"/>
              </w:rPr>
              <w:t xml:space="preserve"> </w:t>
            </w:r>
          </w:p>
          <w:p w:rsidR="00C951AF" w:rsidRPr="008C7099" w:rsidRDefault="00C951AF" w:rsidP="005E350E">
            <w:pPr>
              <w:rPr>
                <w:rFonts w:ascii="TimesNewRomanPS-ItalicMT" w:hAnsi="TimesNewRomanPS-ItalicMT"/>
                <w:sz w:val="24"/>
                <w:szCs w:val="28"/>
              </w:rPr>
            </w:pPr>
            <w:r w:rsidRPr="008C7099">
              <w:rPr>
                <w:rFonts w:ascii="TimesNewRomanPS-ItalicMT" w:hAnsi="TimesNewRomanPS-ItalicMT"/>
                <w:sz w:val="24"/>
                <w:szCs w:val="28"/>
              </w:rPr>
              <w:t xml:space="preserve">в 4  </w:t>
            </w:r>
            <w:proofErr w:type="spellStart"/>
            <w:proofErr w:type="gramStart"/>
            <w:r w:rsidRPr="008C7099">
              <w:rPr>
                <w:rFonts w:ascii="TimesNewRomanPS-ItalicMT" w:hAnsi="TimesNewRomanPS-ItalicMT"/>
                <w:sz w:val="24"/>
                <w:szCs w:val="28"/>
              </w:rPr>
              <w:t>четв</w:t>
            </w:r>
            <w:proofErr w:type="spellEnd"/>
            <w:proofErr w:type="gramEnd"/>
          </w:p>
          <w:p w:rsidR="00C951AF" w:rsidRPr="008C7099" w:rsidRDefault="00C951AF" w:rsidP="005E350E">
            <w:pPr>
              <w:rPr>
                <w:rFonts w:ascii="TimesNewRomanPS-ItalicMT" w:hAnsi="TimesNewRomanPS-ItalicMT"/>
                <w:sz w:val="24"/>
                <w:szCs w:val="28"/>
              </w:rPr>
            </w:pPr>
          </w:p>
        </w:tc>
        <w:tc>
          <w:tcPr>
            <w:tcW w:w="2138" w:type="dxa"/>
          </w:tcPr>
          <w:p w:rsidR="00C951AF" w:rsidRPr="008C7099" w:rsidRDefault="00C951AF" w:rsidP="005E350E">
            <w:pPr>
              <w:rPr>
                <w:rFonts w:ascii="TimesNewRomanPS-ItalicMT" w:hAnsi="TimesNewRomanPS-ItalicMT"/>
                <w:sz w:val="24"/>
                <w:szCs w:val="28"/>
              </w:rPr>
            </w:pPr>
            <w:r w:rsidRPr="008C7099">
              <w:rPr>
                <w:rFonts w:ascii="TimesNewRomanPS-ItalicMT" w:hAnsi="TimesNewRomanPS-ItalicMT"/>
                <w:sz w:val="24"/>
                <w:szCs w:val="28"/>
              </w:rPr>
              <w:t>СО за 4 четверть</w:t>
            </w:r>
          </w:p>
        </w:tc>
      </w:tr>
      <w:tr w:rsidR="00C951AF" w:rsidRPr="008C7099" w:rsidTr="00C951AF">
        <w:trPr>
          <w:trHeight w:val="275"/>
        </w:trPr>
        <w:tc>
          <w:tcPr>
            <w:tcW w:w="1503" w:type="dxa"/>
          </w:tcPr>
          <w:p w:rsidR="00C951AF" w:rsidRPr="008C7099" w:rsidRDefault="00C951AF" w:rsidP="005E350E">
            <w:pPr>
              <w:rPr>
                <w:rFonts w:ascii="TimesNewRomanPS-ItalicMT" w:hAnsi="TimesNewRomanPS-ItalicMT"/>
                <w:sz w:val="24"/>
                <w:szCs w:val="28"/>
              </w:rPr>
            </w:pPr>
            <w:proofErr w:type="spellStart"/>
            <w:r w:rsidRPr="008C7099">
              <w:rPr>
                <w:rFonts w:ascii="TimesNewRomanPS-ItalicMT" w:hAnsi="TimesNewRomanPS-ItalicMT"/>
                <w:sz w:val="24"/>
                <w:szCs w:val="28"/>
              </w:rPr>
              <w:t>матем</w:t>
            </w:r>
            <w:proofErr w:type="spellEnd"/>
          </w:p>
        </w:tc>
        <w:tc>
          <w:tcPr>
            <w:tcW w:w="1847" w:type="dxa"/>
          </w:tcPr>
          <w:p w:rsidR="00C951AF" w:rsidRPr="008C7099" w:rsidRDefault="00C951AF" w:rsidP="005E350E">
            <w:pPr>
              <w:rPr>
                <w:rFonts w:ascii="TimesNewRomanPS-ItalicMT" w:hAnsi="TimesNewRomanPS-ItalicMT"/>
                <w:sz w:val="24"/>
                <w:szCs w:val="28"/>
              </w:rPr>
            </w:pPr>
            <w:r w:rsidRPr="008C7099">
              <w:rPr>
                <w:rFonts w:ascii="TimesNewRomanPS-ItalicMT" w:hAnsi="TimesNewRomanPS-ItalicMT"/>
                <w:sz w:val="24"/>
                <w:szCs w:val="28"/>
              </w:rPr>
              <w:t>-</w:t>
            </w:r>
          </w:p>
        </w:tc>
        <w:tc>
          <w:tcPr>
            <w:tcW w:w="1693" w:type="dxa"/>
          </w:tcPr>
          <w:p w:rsidR="00C951AF" w:rsidRPr="008C7099" w:rsidRDefault="00C951AF" w:rsidP="005E350E">
            <w:pPr>
              <w:rPr>
                <w:rFonts w:ascii="TimesNewRomanPS-ItalicMT" w:hAnsi="TimesNewRomanPS-ItalicMT"/>
                <w:sz w:val="24"/>
                <w:szCs w:val="28"/>
              </w:rPr>
            </w:pPr>
            <w:r w:rsidRPr="008C7099">
              <w:rPr>
                <w:rFonts w:ascii="TimesNewRomanPS-ItalicMT" w:hAnsi="TimesNewRomanPS-ItalicMT"/>
                <w:sz w:val="24"/>
                <w:szCs w:val="28"/>
              </w:rPr>
              <w:t>-</w:t>
            </w:r>
          </w:p>
        </w:tc>
        <w:tc>
          <w:tcPr>
            <w:tcW w:w="1694" w:type="dxa"/>
          </w:tcPr>
          <w:p w:rsidR="00C951AF" w:rsidRPr="008C7099" w:rsidRDefault="00C951AF" w:rsidP="005E350E">
            <w:pPr>
              <w:rPr>
                <w:rFonts w:ascii="TimesNewRomanPS-ItalicMT" w:hAnsi="TimesNewRomanPS-ItalicMT"/>
                <w:sz w:val="24"/>
                <w:szCs w:val="28"/>
              </w:rPr>
            </w:pPr>
            <w:r w:rsidRPr="008C7099">
              <w:rPr>
                <w:rFonts w:ascii="TimesNewRomanPS-ItalicMT" w:hAnsi="TimesNewRomanPS-ItalicMT"/>
                <w:sz w:val="24"/>
                <w:szCs w:val="28"/>
              </w:rPr>
              <w:t>-</w:t>
            </w:r>
          </w:p>
        </w:tc>
        <w:tc>
          <w:tcPr>
            <w:tcW w:w="1539" w:type="dxa"/>
          </w:tcPr>
          <w:p w:rsidR="00C951AF" w:rsidRPr="008C7099" w:rsidRDefault="00C951AF" w:rsidP="005E350E">
            <w:pPr>
              <w:rPr>
                <w:rFonts w:ascii="TimesNewRomanPS-ItalicMT" w:hAnsi="TimesNewRomanPS-ItalicMT"/>
                <w:sz w:val="24"/>
                <w:szCs w:val="28"/>
              </w:rPr>
            </w:pPr>
            <w:r w:rsidRPr="008C7099">
              <w:rPr>
                <w:rFonts w:ascii="TimesNewRomanPS-ItalicMT" w:hAnsi="TimesNewRomanPS-ItalicMT"/>
                <w:sz w:val="24"/>
                <w:szCs w:val="28"/>
              </w:rPr>
              <w:t>-</w:t>
            </w:r>
          </w:p>
        </w:tc>
        <w:tc>
          <w:tcPr>
            <w:tcW w:w="2001" w:type="dxa"/>
          </w:tcPr>
          <w:p w:rsidR="00C951AF" w:rsidRPr="008C7099" w:rsidRDefault="00C951AF" w:rsidP="005E350E">
            <w:pPr>
              <w:rPr>
                <w:rFonts w:ascii="TimesNewRomanPS-ItalicMT" w:hAnsi="TimesNewRomanPS-ItalicMT"/>
                <w:sz w:val="24"/>
                <w:szCs w:val="28"/>
              </w:rPr>
            </w:pPr>
            <w:r w:rsidRPr="008C7099">
              <w:rPr>
                <w:rFonts w:ascii="TimesNewRomanPS-ItalicMT" w:hAnsi="TimesNewRomanPS-ItalicMT"/>
                <w:sz w:val="24"/>
                <w:szCs w:val="28"/>
              </w:rPr>
              <w:t>3</w:t>
            </w:r>
          </w:p>
        </w:tc>
        <w:tc>
          <w:tcPr>
            <w:tcW w:w="1693" w:type="dxa"/>
          </w:tcPr>
          <w:p w:rsidR="00C951AF" w:rsidRPr="008C7099" w:rsidRDefault="00C951AF" w:rsidP="005E350E">
            <w:pPr>
              <w:rPr>
                <w:rFonts w:ascii="TimesNewRomanPS-ItalicMT" w:hAnsi="TimesNewRomanPS-ItalicMT"/>
                <w:sz w:val="24"/>
                <w:szCs w:val="28"/>
              </w:rPr>
            </w:pPr>
            <w:r w:rsidRPr="008C7099">
              <w:rPr>
                <w:rFonts w:ascii="TimesNewRomanPS-ItalicMT" w:hAnsi="TimesNewRomanPS-ItalicMT"/>
                <w:sz w:val="24"/>
                <w:szCs w:val="28"/>
              </w:rPr>
              <w:t>10 неделя</w:t>
            </w:r>
          </w:p>
        </w:tc>
        <w:tc>
          <w:tcPr>
            <w:tcW w:w="1847" w:type="dxa"/>
          </w:tcPr>
          <w:p w:rsidR="00C951AF" w:rsidRPr="008C7099" w:rsidRDefault="00C951AF" w:rsidP="005E350E">
            <w:pPr>
              <w:rPr>
                <w:rFonts w:ascii="TimesNewRomanPS-ItalicMT" w:hAnsi="TimesNewRomanPS-ItalicMT"/>
                <w:sz w:val="24"/>
                <w:szCs w:val="28"/>
              </w:rPr>
            </w:pPr>
            <w:r w:rsidRPr="008C7099">
              <w:rPr>
                <w:rFonts w:ascii="TimesNewRomanPS-ItalicMT" w:hAnsi="TimesNewRomanPS-ItalicMT"/>
                <w:sz w:val="24"/>
                <w:szCs w:val="28"/>
              </w:rPr>
              <w:t>3</w:t>
            </w:r>
          </w:p>
        </w:tc>
        <w:tc>
          <w:tcPr>
            <w:tcW w:w="2138" w:type="dxa"/>
          </w:tcPr>
          <w:p w:rsidR="00C951AF" w:rsidRPr="008C7099" w:rsidRDefault="00C951AF" w:rsidP="005E350E">
            <w:pPr>
              <w:rPr>
                <w:rFonts w:ascii="TimesNewRomanPS-ItalicMT" w:hAnsi="TimesNewRomanPS-ItalicMT"/>
                <w:sz w:val="24"/>
                <w:szCs w:val="28"/>
              </w:rPr>
            </w:pPr>
            <w:r w:rsidRPr="008C7099">
              <w:rPr>
                <w:rFonts w:ascii="TimesNewRomanPS-ItalicMT" w:hAnsi="TimesNewRomanPS-ItalicMT"/>
                <w:sz w:val="24"/>
                <w:szCs w:val="28"/>
              </w:rPr>
              <w:t>8 неделя</w:t>
            </w:r>
          </w:p>
        </w:tc>
      </w:tr>
    </w:tbl>
    <w:p w:rsidR="005E350E" w:rsidRPr="008C7099" w:rsidRDefault="005E350E" w:rsidP="007C6EB0">
      <w:pPr>
        <w:spacing w:after="0" w:line="240" w:lineRule="auto"/>
        <w:rPr>
          <w:rFonts w:eastAsia="Calibri"/>
          <w:sz w:val="24"/>
          <w:szCs w:val="28"/>
        </w:rPr>
      </w:pPr>
    </w:p>
    <w:tbl>
      <w:tblPr>
        <w:tblStyle w:val="a5"/>
        <w:tblW w:w="15984" w:type="dxa"/>
        <w:tblLayout w:type="fixed"/>
        <w:tblLook w:val="04A0" w:firstRow="1" w:lastRow="0" w:firstColumn="1" w:lastColumn="0" w:noHBand="0" w:noVBand="1"/>
      </w:tblPr>
      <w:tblGrid>
        <w:gridCol w:w="817"/>
        <w:gridCol w:w="237"/>
        <w:gridCol w:w="755"/>
        <w:gridCol w:w="1134"/>
        <w:gridCol w:w="2268"/>
        <w:gridCol w:w="142"/>
        <w:gridCol w:w="2268"/>
        <w:gridCol w:w="4253"/>
        <w:gridCol w:w="567"/>
        <w:gridCol w:w="1275"/>
        <w:gridCol w:w="142"/>
        <w:gridCol w:w="2126"/>
      </w:tblGrid>
      <w:tr w:rsidR="008C7099" w:rsidRPr="008C7099" w:rsidTr="00C951AF">
        <w:tc>
          <w:tcPr>
            <w:tcW w:w="1054" w:type="dxa"/>
            <w:gridSpan w:val="2"/>
          </w:tcPr>
          <w:p w:rsidR="007672EC" w:rsidRPr="008C7099" w:rsidRDefault="007672EC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№ по порядку</w:t>
            </w:r>
          </w:p>
        </w:tc>
        <w:tc>
          <w:tcPr>
            <w:tcW w:w="755" w:type="dxa"/>
          </w:tcPr>
          <w:p w:rsidR="007672EC" w:rsidRPr="008C7099" w:rsidRDefault="007672EC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№ урока по разделу</w:t>
            </w:r>
          </w:p>
        </w:tc>
        <w:tc>
          <w:tcPr>
            <w:tcW w:w="1134" w:type="dxa"/>
          </w:tcPr>
          <w:p w:rsidR="007672EC" w:rsidRPr="008C7099" w:rsidRDefault="007672EC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Сквозная тема</w:t>
            </w:r>
          </w:p>
        </w:tc>
        <w:tc>
          <w:tcPr>
            <w:tcW w:w="2410" w:type="dxa"/>
            <w:gridSpan w:val="2"/>
          </w:tcPr>
          <w:p w:rsidR="00E11179" w:rsidRPr="008C7099" w:rsidRDefault="007672EC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Подраздел </w:t>
            </w:r>
          </w:p>
          <w:p w:rsidR="007672EC" w:rsidRPr="008C7099" w:rsidRDefault="007672EC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672EC" w:rsidRPr="008C7099" w:rsidRDefault="007672EC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Тема УМК</w:t>
            </w:r>
          </w:p>
        </w:tc>
        <w:tc>
          <w:tcPr>
            <w:tcW w:w="4253" w:type="dxa"/>
          </w:tcPr>
          <w:p w:rsidR="007672EC" w:rsidRPr="008C7099" w:rsidRDefault="007672EC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</w:tc>
        <w:tc>
          <w:tcPr>
            <w:tcW w:w="567" w:type="dxa"/>
          </w:tcPr>
          <w:p w:rsidR="007672EC" w:rsidRPr="008C7099" w:rsidRDefault="007672EC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275" w:type="dxa"/>
          </w:tcPr>
          <w:p w:rsidR="007672EC" w:rsidRPr="008C7099" w:rsidRDefault="007672EC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268" w:type="dxa"/>
            <w:gridSpan w:val="2"/>
          </w:tcPr>
          <w:p w:rsidR="007672EC" w:rsidRPr="008C7099" w:rsidRDefault="007672EC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8C7099" w:rsidRPr="008C7099" w:rsidTr="00C951AF">
        <w:tc>
          <w:tcPr>
            <w:tcW w:w="15984" w:type="dxa"/>
            <w:gridSpan w:val="12"/>
          </w:tcPr>
          <w:p w:rsidR="00C27D96" w:rsidRPr="00C951AF" w:rsidRDefault="00C951AF" w:rsidP="00C951A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</w:tc>
      </w:tr>
      <w:tr w:rsidR="008C7099" w:rsidRPr="008C7099" w:rsidTr="00C951AF">
        <w:tc>
          <w:tcPr>
            <w:tcW w:w="15984" w:type="dxa"/>
            <w:gridSpan w:val="1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C7099">
              <w:rPr>
                <w:rFonts w:ascii="Times New Roman" w:hAnsi="Times New Roman" w:cs="Times New Roman"/>
                <w:b/>
                <w:sz w:val="28"/>
                <w:szCs w:val="24"/>
              </w:rPr>
              <w:t>Раздел</w:t>
            </w:r>
            <w:r w:rsidR="005F622A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1А</w:t>
            </w:r>
            <w:r w:rsidRPr="008C7099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- Введение в числа</w:t>
            </w:r>
          </w:p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817" w:type="dxa"/>
          </w:tcPr>
          <w:p w:rsidR="00A75DCE" w:rsidRPr="008C7099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A75DCE" w:rsidRPr="008C7099" w:rsidRDefault="00A75DCE" w:rsidP="00E11179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75DCE" w:rsidRPr="008C7099" w:rsidRDefault="00A75DCE" w:rsidP="00C27D9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A75DCE" w:rsidRPr="008C7099" w:rsidRDefault="00A75DCE" w:rsidP="00274126">
            <w:pPr>
              <w:widowControl w:val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*В контексте тем </w:t>
            </w:r>
          </w:p>
          <w:p w:rsidR="00A75DCE" w:rsidRPr="008C7099" w:rsidRDefault="00A75DCE" w:rsidP="0027412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C709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«Все обо мне»</w:t>
            </w:r>
            <w:r w:rsidRPr="008C7099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>,</w:t>
            </w:r>
          </w:p>
          <w:p w:rsidR="00A75DCE" w:rsidRPr="008C7099" w:rsidRDefault="00A75DCE" w:rsidP="0027412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75DCE" w:rsidRPr="008C7099" w:rsidRDefault="00A75DCE" w:rsidP="0027412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75DCE" w:rsidRPr="008C7099" w:rsidRDefault="00A75DCE" w:rsidP="00C07A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8C709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Моя школа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268" w:type="dxa"/>
          </w:tcPr>
          <w:p w:rsidR="00A75DCE" w:rsidRPr="008C7099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bCs/>
                <w:sz w:val="24"/>
                <w:lang w:val="kk-KZ"/>
              </w:rPr>
              <w:t xml:space="preserve">1.1 </w:t>
            </w:r>
            <w:r w:rsidRPr="008C7099">
              <w:rPr>
                <w:rFonts w:ascii="Times New Roman" w:hAnsi="Times New Roman"/>
                <w:bCs/>
                <w:sz w:val="24"/>
              </w:rPr>
              <w:t>Натуральные числа и число 0. Дроби</w:t>
            </w:r>
          </w:p>
        </w:tc>
        <w:tc>
          <w:tcPr>
            <w:tcW w:w="2410" w:type="dxa"/>
            <w:gridSpan w:val="2"/>
          </w:tcPr>
          <w:p w:rsidR="00A75DCE" w:rsidRPr="00B45DB2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Счёт предметов</w:t>
            </w:r>
          </w:p>
        </w:tc>
        <w:tc>
          <w:tcPr>
            <w:tcW w:w="4253" w:type="dxa"/>
          </w:tcPr>
          <w:p w:rsidR="00A75DCE" w:rsidRPr="008C7099" w:rsidRDefault="00A75DCE" w:rsidP="00274126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1.1.1.1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натуральных чисел и числа нуль;</w:t>
            </w:r>
          </w:p>
          <w:p w:rsidR="00A75DCE" w:rsidRPr="008C7099" w:rsidRDefault="00A75DCE" w:rsidP="00274126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считать в прямом и обратном порядке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пределах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10; определять место числа в натуральном ряду чисел</w:t>
            </w:r>
          </w:p>
          <w:p w:rsidR="00A75DCE" w:rsidRPr="008C7099" w:rsidRDefault="00A75DCE" w:rsidP="00EC1B01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75DCE" w:rsidRPr="008C7099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A75DCE" w:rsidRPr="008C7099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75DCE" w:rsidRPr="008C7099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817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:rsidR="00A75DCE" w:rsidRPr="008C7099" w:rsidRDefault="00A75DCE" w:rsidP="00274126">
            <w:pPr>
              <w:widowControl w:val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75DCE" w:rsidRPr="008C7099" w:rsidRDefault="00A75DCE" w:rsidP="009D1E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bCs/>
                <w:sz w:val="24"/>
                <w:lang w:val="kk-KZ"/>
              </w:rPr>
              <w:t xml:space="preserve">1.1 </w:t>
            </w:r>
            <w:r w:rsidRPr="008C7099">
              <w:rPr>
                <w:rFonts w:ascii="Times New Roman" w:hAnsi="Times New Roman"/>
                <w:bCs/>
                <w:sz w:val="24"/>
              </w:rPr>
              <w:t>Натуральные числа и число 0. Дроби</w:t>
            </w:r>
          </w:p>
        </w:tc>
        <w:tc>
          <w:tcPr>
            <w:tcW w:w="2410" w:type="dxa"/>
            <w:gridSpan w:val="2"/>
          </w:tcPr>
          <w:p w:rsidR="00A75DCE" w:rsidRPr="00B45DB2" w:rsidRDefault="00A75DCE" w:rsidP="009D1E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Порядковый счет</w:t>
            </w:r>
          </w:p>
          <w:p w:rsidR="008C7099" w:rsidRDefault="008C7099" w:rsidP="008C70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8C7099" w:rsidRPr="008C7099" w:rsidRDefault="008C7099" w:rsidP="008C7099">
            <w:pPr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8C7099">
              <w:rPr>
                <w:rFonts w:ascii="Times New Roman" w:hAnsi="Times New Roman" w:cs="Times New Roman"/>
                <w:color w:val="FF0000"/>
              </w:rPr>
              <w:t>1.1.1.1**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C7099">
              <w:rPr>
                <w:rFonts w:ascii="Times New Roman" w:hAnsi="Times New Roman"/>
                <w:sz w:val="24"/>
                <w:lang w:val="kk-KZ" w:eastAsia="ru-RU"/>
              </w:rPr>
              <w:t xml:space="preserve">понимать </w:t>
            </w:r>
            <w:r w:rsidRPr="008C7099">
              <w:rPr>
                <w:rFonts w:ascii="Times New Roman" w:hAnsi="Times New Roman"/>
                <w:sz w:val="24"/>
                <w:lang w:eastAsia="ru-RU"/>
              </w:rPr>
              <w:t xml:space="preserve">образование натуральных чисел и числа нуль; считать в прямом и обратном порядке </w:t>
            </w:r>
            <w:r w:rsidRPr="008C7099">
              <w:rPr>
                <w:rFonts w:ascii="Times New Roman" w:hAnsi="Times New Roman"/>
                <w:sz w:val="24"/>
                <w:lang w:val="kk-KZ" w:eastAsia="ru-RU"/>
              </w:rPr>
              <w:t xml:space="preserve">в пределах </w:t>
            </w:r>
            <w:r w:rsidRPr="008C7099">
              <w:rPr>
                <w:rFonts w:ascii="Times New Roman" w:hAnsi="Times New Roman"/>
                <w:sz w:val="24"/>
                <w:lang w:eastAsia="ru-RU"/>
              </w:rPr>
              <w:t>10; определять место числа в натуральном ряду чисел</w:t>
            </w:r>
          </w:p>
          <w:p w:rsidR="008C7099" w:rsidRPr="008C7099" w:rsidRDefault="008C7099" w:rsidP="009D1E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A75DCE" w:rsidRPr="008C7099" w:rsidRDefault="00A75DCE" w:rsidP="00C27D96">
            <w:pPr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8C7099">
              <w:rPr>
                <w:rFonts w:ascii="Times New Roman" w:hAnsi="Times New Roman"/>
                <w:sz w:val="24"/>
                <w:lang w:eastAsia="ru-RU"/>
              </w:rPr>
              <w:t>1.1.1.1</w:t>
            </w:r>
            <w:r w:rsidRPr="008C7099">
              <w:rPr>
                <w:rFonts w:ascii="Times New Roman" w:hAnsi="Times New Roman"/>
                <w:sz w:val="24"/>
                <w:lang w:val="kk-KZ" w:eastAsia="ru-RU"/>
              </w:rPr>
              <w:t xml:space="preserve">понимать </w:t>
            </w:r>
            <w:r w:rsidRPr="008C7099">
              <w:rPr>
                <w:rFonts w:ascii="Times New Roman" w:hAnsi="Times New Roman"/>
                <w:sz w:val="24"/>
                <w:lang w:eastAsia="ru-RU"/>
              </w:rPr>
              <w:t xml:space="preserve">образование натуральных чисел и числа нуль; считать в прямом и обратном порядке </w:t>
            </w:r>
            <w:r w:rsidRPr="008C7099">
              <w:rPr>
                <w:rFonts w:ascii="Times New Roman" w:hAnsi="Times New Roman"/>
                <w:sz w:val="24"/>
                <w:lang w:val="kk-KZ" w:eastAsia="ru-RU"/>
              </w:rPr>
              <w:t xml:space="preserve">в пределах </w:t>
            </w:r>
            <w:r w:rsidRPr="008C7099">
              <w:rPr>
                <w:rFonts w:ascii="Times New Roman" w:hAnsi="Times New Roman"/>
                <w:sz w:val="24"/>
                <w:lang w:eastAsia="ru-RU"/>
              </w:rPr>
              <w:t>10; определять место числа в натуральном ряду чисел</w:t>
            </w:r>
          </w:p>
          <w:p w:rsidR="00A75DCE" w:rsidRPr="008C7099" w:rsidRDefault="00A75DCE" w:rsidP="00C27D96">
            <w:pPr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</w:p>
          <w:p w:rsidR="00A75DCE" w:rsidRPr="008C7099" w:rsidRDefault="00A75DCE" w:rsidP="00C27D96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A75DCE" w:rsidRPr="008C7099" w:rsidRDefault="0010364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817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Merge/>
          </w:tcPr>
          <w:p w:rsidR="00A75DCE" w:rsidRPr="008C7099" w:rsidRDefault="00A75DCE" w:rsidP="00274126">
            <w:pPr>
              <w:widowControl w:val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8C7099">
              <w:rPr>
                <w:rFonts w:ascii="Times New Roman" w:hAnsi="Times New Roman"/>
                <w:bCs/>
                <w:sz w:val="24"/>
                <w:lang w:val="kk-KZ"/>
              </w:rPr>
              <w:t xml:space="preserve">1.1 </w:t>
            </w:r>
            <w:r w:rsidRPr="008C7099">
              <w:rPr>
                <w:rFonts w:ascii="Times New Roman" w:hAnsi="Times New Roman"/>
                <w:bCs/>
                <w:sz w:val="24"/>
              </w:rPr>
              <w:t>Натуральные числа и число 0. Дроби</w:t>
            </w:r>
          </w:p>
        </w:tc>
        <w:tc>
          <w:tcPr>
            <w:tcW w:w="2410" w:type="dxa"/>
            <w:gridSpan w:val="2"/>
          </w:tcPr>
          <w:p w:rsidR="00A75DCE" w:rsidRPr="00B45DB2" w:rsidRDefault="00A75DCE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Сравнение чисел</w:t>
            </w:r>
          </w:p>
          <w:p w:rsidR="00DD08DD" w:rsidRPr="008C7099" w:rsidRDefault="00DD08DD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DD08DD" w:rsidRPr="008C7099" w:rsidRDefault="00DD08DD" w:rsidP="00DD08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1.1.1.2</w:t>
            </w:r>
            <w:proofErr w:type="gramStart"/>
            <w:r w:rsidRPr="008C709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**</w:t>
            </w: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итать, записывать и сравнивать</w:t>
            </w:r>
          </w:p>
          <w:p w:rsidR="00DD08DD" w:rsidRPr="008C7099" w:rsidRDefault="00DD08DD" w:rsidP="00C9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однозначные числа</w:t>
            </w:r>
          </w:p>
        </w:tc>
        <w:tc>
          <w:tcPr>
            <w:tcW w:w="4253" w:type="dxa"/>
          </w:tcPr>
          <w:p w:rsidR="00A75DCE" w:rsidRPr="008C7099" w:rsidRDefault="00A75DCE" w:rsidP="00C27D96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1.1.1.2 читать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записывать и сравнивать однозначные числа  </w:t>
            </w:r>
          </w:p>
          <w:p w:rsidR="00A75DCE" w:rsidRPr="008C7099" w:rsidRDefault="00A75DCE" w:rsidP="00C27D96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1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понятия: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больше, меньше, равно, столько же,</w:t>
            </w:r>
          </w:p>
          <w:p w:rsidR="00A75DCE" w:rsidRPr="00C951AF" w:rsidRDefault="00A75DCE" w:rsidP="00C951AF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1.5.2.2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8C7099">
              <w:rPr>
                <w:rFonts w:ascii="Times New Roman" w:hAnsi="Times New Roman"/>
                <w:sz w:val="24"/>
                <w:szCs w:val="24"/>
              </w:rPr>
              <w:t>-»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«=»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 «≠»,  «&gt;», «&lt;»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</w:t>
            </w:r>
            <w:r w:rsidR="00C951AF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цифры.</w:t>
            </w:r>
          </w:p>
        </w:tc>
        <w:tc>
          <w:tcPr>
            <w:tcW w:w="567" w:type="dxa"/>
          </w:tcPr>
          <w:p w:rsidR="00A75DCE" w:rsidRPr="008C7099" w:rsidRDefault="0010364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817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</w:tcPr>
          <w:p w:rsidR="00A75DCE" w:rsidRPr="008C7099" w:rsidRDefault="00A75DCE" w:rsidP="00274126">
            <w:pPr>
              <w:widowControl w:val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75DCE" w:rsidRPr="008C7099" w:rsidRDefault="00A75DCE" w:rsidP="009D1EEC">
            <w:pPr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8C7099">
              <w:rPr>
                <w:rFonts w:ascii="Times New Roman" w:hAnsi="Times New Roman"/>
                <w:bCs/>
                <w:sz w:val="24"/>
                <w:lang w:val="kk-KZ"/>
              </w:rPr>
              <w:t xml:space="preserve">1.1 </w:t>
            </w:r>
            <w:r w:rsidRPr="008C7099">
              <w:rPr>
                <w:rFonts w:ascii="Times New Roman" w:hAnsi="Times New Roman"/>
                <w:bCs/>
                <w:sz w:val="24"/>
              </w:rPr>
              <w:t xml:space="preserve">Натуральные числа и число 0. </w:t>
            </w:r>
            <w:r w:rsidRPr="008C7099">
              <w:rPr>
                <w:rFonts w:ascii="Times New Roman" w:hAnsi="Times New Roman"/>
                <w:bCs/>
                <w:sz w:val="24"/>
              </w:rPr>
              <w:lastRenderedPageBreak/>
              <w:t>Дроби</w:t>
            </w:r>
          </w:p>
        </w:tc>
        <w:tc>
          <w:tcPr>
            <w:tcW w:w="2410" w:type="dxa"/>
            <w:gridSpan w:val="2"/>
          </w:tcPr>
          <w:p w:rsidR="00A75DCE" w:rsidRPr="00B45DB2" w:rsidRDefault="00A75DCE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Числовой луч</w:t>
            </w:r>
          </w:p>
          <w:p w:rsidR="00B77D25" w:rsidRPr="008C7099" w:rsidRDefault="00B77D25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D25" w:rsidRPr="008C7099" w:rsidRDefault="00B77D25" w:rsidP="00B77D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ФО:</w:t>
            </w:r>
          </w:p>
          <w:p w:rsidR="00B77D25" w:rsidRPr="008C7099" w:rsidRDefault="00B77D25" w:rsidP="00B77D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F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1.3.3.1</w:t>
            </w:r>
            <w:proofErr w:type="gramStart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пределять расположения отмеченных на</w:t>
            </w:r>
          </w:p>
          <w:p w:rsidR="00B77D25" w:rsidRPr="008C7099" w:rsidRDefault="00B77D25" w:rsidP="00B77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числовом </w:t>
            </w:r>
            <w:proofErr w:type="gramStart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луче</w:t>
            </w:r>
            <w:proofErr w:type="gramEnd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 точек относительно друг друга.</w:t>
            </w:r>
          </w:p>
        </w:tc>
        <w:tc>
          <w:tcPr>
            <w:tcW w:w="4253" w:type="dxa"/>
          </w:tcPr>
          <w:p w:rsidR="00A75DCE" w:rsidRPr="008C7099" w:rsidRDefault="00A75DCE" w:rsidP="00C27D96">
            <w:pPr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8C7099">
              <w:rPr>
                <w:rFonts w:ascii="Times New Roman" w:hAnsi="Times New Roman"/>
                <w:sz w:val="24"/>
                <w:lang w:val="kk-KZ" w:eastAsia="ru-RU"/>
              </w:rPr>
              <w:lastRenderedPageBreak/>
              <w:t>1.3.3.1 о</w:t>
            </w:r>
            <w:r w:rsidRPr="008C7099">
              <w:rPr>
                <w:rFonts w:ascii="Times New Roman" w:hAnsi="Times New Roman"/>
                <w:sz w:val="24"/>
                <w:lang w:eastAsia="ru-RU"/>
              </w:rPr>
              <w:t>предел</w:t>
            </w:r>
            <w:r w:rsidRPr="008C7099">
              <w:rPr>
                <w:rFonts w:ascii="Times New Roman" w:hAnsi="Times New Roman"/>
                <w:sz w:val="24"/>
                <w:lang w:val="kk-KZ" w:eastAsia="ru-RU"/>
              </w:rPr>
              <w:t>я</w:t>
            </w:r>
            <w:proofErr w:type="spellStart"/>
            <w:r w:rsidRPr="008C7099">
              <w:rPr>
                <w:rFonts w:ascii="Times New Roman" w:hAnsi="Times New Roman"/>
                <w:sz w:val="24"/>
                <w:lang w:eastAsia="ru-RU"/>
              </w:rPr>
              <w:t>ть</w:t>
            </w:r>
            <w:proofErr w:type="spellEnd"/>
            <w:r w:rsidRPr="008C7099">
              <w:rPr>
                <w:rFonts w:ascii="Times New Roman" w:hAnsi="Times New Roman"/>
                <w:sz w:val="24"/>
                <w:lang w:val="kk-KZ" w:eastAsia="ru-RU"/>
              </w:rPr>
              <w:t xml:space="preserve"> расположения отмеченных на числовом луче точек, </w:t>
            </w:r>
            <w:r w:rsidRPr="008C7099">
              <w:rPr>
                <w:rFonts w:ascii="Times New Roman" w:hAnsi="Times New Roman"/>
                <w:sz w:val="24"/>
                <w:lang w:val="kk-KZ" w:eastAsia="ru-RU"/>
              </w:rPr>
              <w:lastRenderedPageBreak/>
              <w:t xml:space="preserve">относительно </w:t>
            </w:r>
            <w:r w:rsidRPr="008C7099">
              <w:rPr>
                <w:rFonts w:ascii="Times New Roman" w:hAnsi="Times New Roman"/>
                <w:sz w:val="24"/>
                <w:lang w:eastAsia="ru-RU"/>
              </w:rPr>
              <w:t>друг друга</w:t>
            </w:r>
          </w:p>
        </w:tc>
        <w:tc>
          <w:tcPr>
            <w:tcW w:w="567" w:type="dxa"/>
          </w:tcPr>
          <w:p w:rsidR="00A75DCE" w:rsidRPr="008C7099" w:rsidRDefault="0010364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817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92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Merge/>
          </w:tcPr>
          <w:p w:rsidR="00A75DCE" w:rsidRPr="008C7099" w:rsidRDefault="00A75DCE" w:rsidP="00274126">
            <w:pPr>
              <w:widowControl w:val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75DCE" w:rsidRPr="008C7099" w:rsidRDefault="00A75DCE" w:rsidP="009D1EEC">
            <w:pPr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8C7099">
              <w:rPr>
                <w:rFonts w:ascii="Times New Roman" w:hAnsi="Times New Roman"/>
                <w:bCs/>
                <w:sz w:val="24"/>
                <w:lang w:val="kk-KZ"/>
              </w:rPr>
              <w:t xml:space="preserve">1.1 </w:t>
            </w:r>
            <w:r w:rsidRPr="008C7099">
              <w:rPr>
                <w:rFonts w:ascii="Times New Roman" w:hAnsi="Times New Roman"/>
                <w:bCs/>
                <w:sz w:val="24"/>
              </w:rPr>
              <w:t>Натуральные числа и число 0. Дроби</w:t>
            </w:r>
          </w:p>
        </w:tc>
        <w:tc>
          <w:tcPr>
            <w:tcW w:w="2410" w:type="dxa"/>
            <w:gridSpan w:val="2"/>
          </w:tcPr>
          <w:p w:rsidR="00A75DCE" w:rsidRPr="00B45DB2" w:rsidRDefault="00A75DCE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Больше, меньше, равно</w:t>
            </w:r>
          </w:p>
          <w:p w:rsidR="00BF7A5D" w:rsidRPr="008C7099" w:rsidRDefault="00BF7A5D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DD08DD" w:rsidRPr="008C7099" w:rsidRDefault="00DD08DD" w:rsidP="00DD08D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3F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1.5.1.2</w:t>
            </w:r>
            <w:r w:rsidR="00B53F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понятия: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больше, меньше, равно, столько же, </w:t>
            </w:r>
          </w:p>
          <w:p w:rsidR="00CB50F3" w:rsidRPr="008C7099" w:rsidRDefault="00CB50F3" w:rsidP="00CB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A75DCE" w:rsidRPr="008C7099" w:rsidRDefault="00A75DCE" w:rsidP="007C3B28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1.1.1.2 читать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записывать и сравнивать однозначные числа  </w:t>
            </w:r>
          </w:p>
          <w:p w:rsidR="00A75DCE" w:rsidRPr="008C7099" w:rsidRDefault="00A75DCE" w:rsidP="007C3B2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1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понятия: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больше, меньше, равно, столько же, </w:t>
            </w:r>
          </w:p>
          <w:p w:rsidR="00A75DCE" w:rsidRPr="008C7099" w:rsidRDefault="00A75DCE" w:rsidP="007C3B2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1.5.2.3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proofErr w:type="spellStart"/>
            <w:r w:rsidRPr="008C7099">
              <w:rPr>
                <w:rFonts w:ascii="Times New Roman" w:hAnsi="Times New Roman"/>
                <w:sz w:val="24"/>
                <w:szCs w:val="24"/>
              </w:rPr>
              <w:t>спользовать</w:t>
            </w:r>
            <w:proofErr w:type="spellEnd"/>
            <w:r w:rsidRPr="008C70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7099">
              <w:rPr>
                <w:rFonts w:ascii="Times New Roman" w:hAnsi="Times New Roman"/>
                <w:sz w:val="24"/>
                <w:szCs w:val="24"/>
              </w:rPr>
              <w:t>числов</w:t>
            </w:r>
            <w:proofErr w:type="spellEnd"/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ой луч для иллюстрации </w:t>
            </w:r>
            <w:proofErr w:type="spellStart"/>
            <w:r w:rsidRPr="008C7099">
              <w:rPr>
                <w:rFonts w:ascii="Times New Roman" w:hAnsi="Times New Roman"/>
                <w:sz w:val="24"/>
                <w:szCs w:val="24"/>
              </w:rPr>
              <w:t>сложени</w:t>
            </w:r>
            <w:proofErr w:type="spellEnd"/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C7099">
              <w:rPr>
                <w:rFonts w:ascii="Times New Roman" w:hAnsi="Times New Roman"/>
                <w:sz w:val="24"/>
                <w:szCs w:val="24"/>
              </w:rPr>
              <w:t>вычитани</w:t>
            </w:r>
            <w:proofErr w:type="spellEnd"/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 чисел, </w:t>
            </w:r>
            <w:proofErr w:type="spellStart"/>
            <w:r w:rsidRPr="008C7099">
              <w:rPr>
                <w:rFonts w:ascii="Times New Roman" w:hAnsi="Times New Roman"/>
                <w:sz w:val="24"/>
                <w:szCs w:val="24"/>
              </w:rPr>
              <w:t>сравнени</w:t>
            </w:r>
            <w:proofErr w:type="spellEnd"/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 чисел (больше/меньше), </w:t>
            </w:r>
            <w:proofErr w:type="spellStart"/>
            <w:r w:rsidRPr="008C7099">
              <w:rPr>
                <w:rFonts w:ascii="Times New Roman" w:hAnsi="Times New Roman"/>
                <w:sz w:val="24"/>
                <w:szCs w:val="24"/>
              </w:rPr>
              <w:t>чис</w:t>
            </w:r>
            <w:proofErr w:type="spellEnd"/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ел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 соседе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, числовых интервал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ов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последовательности чисел</w:t>
            </w:r>
          </w:p>
          <w:p w:rsidR="00A75DCE" w:rsidRPr="008C7099" w:rsidRDefault="00A75DCE" w:rsidP="007C3B2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1.5.2.2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8C7099">
              <w:rPr>
                <w:rFonts w:ascii="Times New Roman" w:hAnsi="Times New Roman"/>
                <w:sz w:val="24"/>
                <w:szCs w:val="24"/>
              </w:rPr>
              <w:t>-»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«=»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 «≠»,  «&gt;», «&lt;»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,цифры</w:t>
            </w:r>
          </w:p>
          <w:p w:rsidR="00A75DCE" w:rsidRPr="008C7099" w:rsidRDefault="00A75DCE" w:rsidP="00C27D96">
            <w:pPr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567" w:type="dxa"/>
          </w:tcPr>
          <w:p w:rsidR="00A75DCE" w:rsidRPr="008C7099" w:rsidRDefault="0010364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817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Merge/>
          </w:tcPr>
          <w:p w:rsidR="00A75DCE" w:rsidRPr="008C7099" w:rsidRDefault="00A75DCE" w:rsidP="00274126">
            <w:pPr>
              <w:widowControl w:val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75DCE" w:rsidRPr="008C7099" w:rsidRDefault="00A75DCE" w:rsidP="00EC1B01">
            <w:pPr>
              <w:pStyle w:val="NESTableText"/>
              <w:rPr>
                <w:color w:val="auto"/>
              </w:rPr>
            </w:pPr>
            <w:r w:rsidRPr="008C7099">
              <w:rPr>
                <w:color w:val="auto"/>
              </w:rPr>
              <w:t>5.2  Математический язык</w:t>
            </w:r>
          </w:p>
          <w:p w:rsidR="00A75DCE" w:rsidRPr="008C7099" w:rsidRDefault="00A75DCE" w:rsidP="009D1EEC">
            <w:pPr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410" w:type="dxa"/>
            <w:gridSpan w:val="2"/>
          </w:tcPr>
          <w:p w:rsidR="00A75DCE" w:rsidRPr="00B45DB2" w:rsidRDefault="00A75DCE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Число и цифра 1</w:t>
            </w:r>
          </w:p>
        </w:tc>
        <w:tc>
          <w:tcPr>
            <w:tcW w:w="4253" w:type="dxa"/>
          </w:tcPr>
          <w:p w:rsidR="00A75DCE" w:rsidRPr="008C7099" w:rsidRDefault="00A75DCE" w:rsidP="00EC1B0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1.5.2.1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proofErr w:type="spellStart"/>
            <w:r w:rsidRPr="008C7099">
              <w:rPr>
                <w:rFonts w:ascii="Times New Roman" w:hAnsi="Times New Roman"/>
                <w:sz w:val="24"/>
                <w:szCs w:val="24"/>
              </w:rPr>
              <w:t>тличать</w:t>
            </w:r>
            <w:proofErr w:type="spellEnd"/>
            <w:r w:rsidRPr="008C7099">
              <w:rPr>
                <w:rFonts w:ascii="Times New Roman" w:hAnsi="Times New Roman"/>
                <w:sz w:val="24"/>
                <w:szCs w:val="24"/>
              </w:rPr>
              <w:t xml:space="preserve"> цифру от числа, наглядно изображать однозначные числа разными способами (совокупностями точек, палочек)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на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7099">
              <w:rPr>
                <w:rFonts w:ascii="Times New Roman" w:hAnsi="Times New Roman"/>
                <w:sz w:val="24"/>
                <w:szCs w:val="24"/>
              </w:rPr>
              <w:t>числово</w:t>
            </w:r>
            <w:proofErr w:type="spellEnd"/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м луче</w:t>
            </w:r>
          </w:p>
          <w:p w:rsidR="00A75DCE" w:rsidRPr="008C7099" w:rsidRDefault="00A75DCE" w:rsidP="00EC1B01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1.1.1.1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натуральных чисел и числа нуль;</w:t>
            </w:r>
          </w:p>
          <w:p w:rsidR="00A75DCE" w:rsidRPr="008C7099" w:rsidRDefault="00A75DCE" w:rsidP="00EC1B01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считать в прямом и обратном порядке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пределах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10; определять место числа в натуральном ряду чисел</w:t>
            </w:r>
          </w:p>
          <w:p w:rsidR="00A75DCE" w:rsidRPr="008C7099" w:rsidRDefault="00A75DCE" w:rsidP="00C27D96">
            <w:pPr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567" w:type="dxa"/>
          </w:tcPr>
          <w:p w:rsidR="00A75DCE" w:rsidRPr="008C7099" w:rsidRDefault="0010364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817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Merge/>
          </w:tcPr>
          <w:p w:rsidR="00A75DCE" w:rsidRPr="008C7099" w:rsidRDefault="00A75DCE" w:rsidP="00274126">
            <w:pPr>
              <w:widowControl w:val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75DCE" w:rsidRPr="008C7099" w:rsidRDefault="00A75DCE" w:rsidP="00EC1B01">
            <w:pPr>
              <w:pStyle w:val="NESTableText"/>
              <w:rPr>
                <w:color w:val="auto"/>
              </w:rPr>
            </w:pPr>
            <w:r w:rsidRPr="008C7099">
              <w:rPr>
                <w:color w:val="auto"/>
              </w:rPr>
              <w:t>5.2  Математический язык</w:t>
            </w:r>
          </w:p>
          <w:p w:rsidR="00A75DCE" w:rsidRPr="008C7099" w:rsidRDefault="00A75DCE" w:rsidP="00E11179">
            <w:pPr>
              <w:jc w:val="center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410" w:type="dxa"/>
            <w:gridSpan w:val="2"/>
          </w:tcPr>
          <w:p w:rsidR="00A75DCE" w:rsidRPr="00B45DB2" w:rsidRDefault="00A75DCE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Число и цифра 2</w:t>
            </w:r>
          </w:p>
        </w:tc>
        <w:tc>
          <w:tcPr>
            <w:tcW w:w="4253" w:type="dxa"/>
          </w:tcPr>
          <w:p w:rsidR="00A75DCE" w:rsidRPr="008C7099" w:rsidRDefault="00A75DCE" w:rsidP="00EC1B01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1.1.1.1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натуральных чисел и числа нуль;</w:t>
            </w:r>
          </w:p>
          <w:p w:rsidR="00A75DCE" w:rsidRPr="008C7099" w:rsidRDefault="00A75DCE" w:rsidP="00EC1B01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считать в прямом и обратном порядке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пределах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10; определять место числа в натуральном ряду чисел</w:t>
            </w:r>
          </w:p>
          <w:p w:rsidR="00A75DCE" w:rsidRPr="008C7099" w:rsidRDefault="00A75DCE" w:rsidP="00C27D96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1.1.1.3 определять состав однозначных чисел</w:t>
            </w:r>
          </w:p>
          <w:p w:rsidR="00A75DCE" w:rsidRPr="008C7099" w:rsidRDefault="00A75DCE" w:rsidP="00EC1B0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1.1.2.1 понимать действие сложения как объединение множеств, не имеющих общих элементов и вычитание как удаление части множества</w:t>
            </w:r>
          </w:p>
          <w:p w:rsidR="00A75DCE" w:rsidRPr="008C7099" w:rsidRDefault="00A75DCE" w:rsidP="00EC1B0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1.5.2.2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8C7099">
              <w:rPr>
                <w:rFonts w:ascii="Times New Roman" w:hAnsi="Times New Roman"/>
                <w:sz w:val="24"/>
                <w:szCs w:val="24"/>
              </w:rPr>
              <w:t>-»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«=»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 «≠»,  «&gt;», «&lt;»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,цифры</w:t>
            </w:r>
          </w:p>
          <w:p w:rsidR="00A75DCE" w:rsidRPr="008C7099" w:rsidRDefault="00A75DCE" w:rsidP="00C27D96">
            <w:pPr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567" w:type="dxa"/>
          </w:tcPr>
          <w:p w:rsidR="00A75DCE" w:rsidRPr="008C7099" w:rsidRDefault="0010364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817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92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Merge/>
          </w:tcPr>
          <w:p w:rsidR="00A75DCE" w:rsidRPr="008C7099" w:rsidRDefault="00A75DCE" w:rsidP="00274126">
            <w:pPr>
              <w:widowControl w:val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75DCE" w:rsidRPr="008C7099" w:rsidRDefault="00A75DCE" w:rsidP="00CF6042">
            <w:pPr>
              <w:pStyle w:val="NESTableText"/>
              <w:rPr>
                <w:color w:val="auto"/>
              </w:rPr>
            </w:pPr>
            <w:r w:rsidRPr="008C7099">
              <w:rPr>
                <w:color w:val="auto"/>
              </w:rPr>
              <w:t>5.2  Математический язык</w:t>
            </w:r>
          </w:p>
          <w:p w:rsidR="00A75DCE" w:rsidRPr="008C7099" w:rsidRDefault="00A75DCE" w:rsidP="00EC1B01">
            <w:pPr>
              <w:pStyle w:val="NESTableText"/>
              <w:rPr>
                <w:color w:val="auto"/>
              </w:rPr>
            </w:pPr>
          </w:p>
        </w:tc>
        <w:tc>
          <w:tcPr>
            <w:tcW w:w="2410" w:type="dxa"/>
            <w:gridSpan w:val="2"/>
          </w:tcPr>
          <w:p w:rsidR="00A75DCE" w:rsidRPr="00B45DB2" w:rsidRDefault="00A75DCE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Число и цифра 3</w:t>
            </w:r>
          </w:p>
        </w:tc>
        <w:tc>
          <w:tcPr>
            <w:tcW w:w="4253" w:type="dxa"/>
          </w:tcPr>
          <w:p w:rsidR="00A75DCE" w:rsidRPr="008C7099" w:rsidRDefault="00A75DCE" w:rsidP="00CF6042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1.1.1.1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натуральных чисел и числа нуль;</w:t>
            </w:r>
          </w:p>
          <w:p w:rsidR="00A75DCE" w:rsidRPr="008C7099" w:rsidRDefault="00A75DCE" w:rsidP="00CF6042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считать в прямом и обратном порядке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пределах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10; определять место числа в натуральном ряду чисел</w:t>
            </w:r>
          </w:p>
          <w:p w:rsidR="00A75DCE" w:rsidRPr="008C7099" w:rsidRDefault="00A75DCE" w:rsidP="00CF6042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1.1.1.3 определять состав однозначных чисел</w:t>
            </w:r>
          </w:p>
          <w:p w:rsidR="00A75DCE" w:rsidRPr="008C7099" w:rsidRDefault="00A75DCE" w:rsidP="00CF604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1.1.2.1 понимать действие сложения как объединение множеств, не имеющих общих элементов и вычитание как удаление части множества</w:t>
            </w:r>
          </w:p>
          <w:p w:rsidR="00A75DCE" w:rsidRPr="008C7099" w:rsidRDefault="00A75DCE" w:rsidP="00CF6042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1.5.2.2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8C7099">
              <w:rPr>
                <w:rFonts w:ascii="Times New Roman" w:hAnsi="Times New Roman"/>
                <w:sz w:val="24"/>
                <w:szCs w:val="24"/>
              </w:rPr>
              <w:t>-»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«=»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 «≠»,  «&gt;», «&lt;»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 цифры</w:t>
            </w:r>
          </w:p>
          <w:p w:rsidR="00A75DCE" w:rsidRPr="008C7099" w:rsidRDefault="00A75DCE" w:rsidP="00EC1B01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A75DCE" w:rsidRPr="008C7099" w:rsidRDefault="0010364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817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Merge/>
          </w:tcPr>
          <w:p w:rsidR="00A75DCE" w:rsidRPr="008C7099" w:rsidRDefault="00A75DCE" w:rsidP="00274126">
            <w:pPr>
              <w:widowControl w:val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75DCE" w:rsidRPr="008C7099" w:rsidRDefault="00A75DCE" w:rsidP="00CF6042">
            <w:pPr>
              <w:pStyle w:val="NESTableText"/>
              <w:rPr>
                <w:color w:val="auto"/>
              </w:rPr>
            </w:pPr>
            <w:r w:rsidRPr="008C7099">
              <w:rPr>
                <w:color w:val="auto"/>
              </w:rPr>
              <w:t>5.2  Математический язык</w:t>
            </w:r>
          </w:p>
          <w:p w:rsidR="00A75DCE" w:rsidRPr="008C7099" w:rsidRDefault="00A75DCE" w:rsidP="00EC1B01">
            <w:pPr>
              <w:pStyle w:val="NESTableText"/>
              <w:rPr>
                <w:color w:val="auto"/>
              </w:rPr>
            </w:pPr>
          </w:p>
        </w:tc>
        <w:tc>
          <w:tcPr>
            <w:tcW w:w="2410" w:type="dxa"/>
            <w:gridSpan w:val="2"/>
          </w:tcPr>
          <w:p w:rsidR="00A75DCE" w:rsidRPr="00B45DB2" w:rsidRDefault="00A75DCE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Число и цифра 4</w:t>
            </w:r>
          </w:p>
        </w:tc>
        <w:tc>
          <w:tcPr>
            <w:tcW w:w="4253" w:type="dxa"/>
          </w:tcPr>
          <w:p w:rsidR="00A75DCE" w:rsidRPr="008C7099" w:rsidRDefault="00A75DCE" w:rsidP="00CF6042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1.1.1.1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натуральных чисел и числа нуль;</w:t>
            </w:r>
          </w:p>
          <w:p w:rsidR="00A75DCE" w:rsidRPr="008C7099" w:rsidRDefault="00A75DCE" w:rsidP="00CF6042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считать в прямом и обратном порядке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пределах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10; определять место числа в натуральном ряду чисел</w:t>
            </w:r>
          </w:p>
          <w:p w:rsidR="00A75DCE" w:rsidRPr="008C7099" w:rsidRDefault="00A75DCE" w:rsidP="00CF6042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1.1.1.3 определять состав однозначных чисел</w:t>
            </w:r>
          </w:p>
          <w:p w:rsidR="00A75DCE" w:rsidRPr="008C7099" w:rsidRDefault="00A75DCE" w:rsidP="00CF604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1.1.2.1 понимать действие сложения как объединение множеств, не имеющих общих элементов и вычитание как удаление части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множества</w:t>
            </w:r>
          </w:p>
          <w:p w:rsidR="00A75DCE" w:rsidRPr="008C7099" w:rsidRDefault="00A75DCE" w:rsidP="00CF6042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1.5.2.2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8C7099">
              <w:rPr>
                <w:rFonts w:ascii="Times New Roman" w:hAnsi="Times New Roman"/>
                <w:sz w:val="24"/>
                <w:szCs w:val="24"/>
              </w:rPr>
              <w:t>-»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«=»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 «≠»,  «&gt;», «&lt;»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 цифры</w:t>
            </w:r>
          </w:p>
          <w:p w:rsidR="00A75DCE" w:rsidRPr="008C7099" w:rsidRDefault="00A75DCE" w:rsidP="00EC1B01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A75DCE" w:rsidRPr="008C7099" w:rsidRDefault="0010364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817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992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Merge/>
          </w:tcPr>
          <w:p w:rsidR="00A75DCE" w:rsidRPr="008C7099" w:rsidRDefault="00A75DCE" w:rsidP="00274126">
            <w:pPr>
              <w:widowControl w:val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75DCE" w:rsidRPr="008C7099" w:rsidRDefault="00A75DCE" w:rsidP="00CF6042">
            <w:pPr>
              <w:pStyle w:val="NESTableText"/>
              <w:rPr>
                <w:color w:val="auto"/>
              </w:rPr>
            </w:pPr>
            <w:r w:rsidRPr="008C7099">
              <w:rPr>
                <w:color w:val="auto"/>
              </w:rPr>
              <w:t>5.2  Математический язык</w:t>
            </w:r>
          </w:p>
          <w:p w:rsidR="00A75DCE" w:rsidRPr="008C7099" w:rsidRDefault="00A75DCE" w:rsidP="00EC1B01">
            <w:pPr>
              <w:pStyle w:val="NESTableText"/>
              <w:rPr>
                <w:color w:val="auto"/>
              </w:rPr>
            </w:pPr>
          </w:p>
        </w:tc>
        <w:tc>
          <w:tcPr>
            <w:tcW w:w="2410" w:type="dxa"/>
            <w:gridSpan w:val="2"/>
          </w:tcPr>
          <w:p w:rsidR="00A75DCE" w:rsidRPr="00B45DB2" w:rsidRDefault="00A75DCE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Число и цифра 5</w:t>
            </w:r>
          </w:p>
          <w:p w:rsidR="00CB50F3" w:rsidRPr="008C7099" w:rsidRDefault="00CB50F3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0F3" w:rsidRPr="008C7099" w:rsidRDefault="00CB50F3" w:rsidP="00C0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A75DCE" w:rsidRPr="008C7099" w:rsidRDefault="00A75DCE" w:rsidP="00CF6042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1.1.1.1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натуральных чисел и числа нуль;</w:t>
            </w:r>
          </w:p>
          <w:p w:rsidR="00A75DCE" w:rsidRPr="008C7099" w:rsidRDefault="00A75DCE" w:rsidP="00CF6042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считать в прямом и обратном порядке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пределах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10; определять место числа в натуральном ряду чисел</w:t>
            </w:r>
          </w:p>
          <w:p w:rsidR="00A75DCE" w:rsidRPr="008C7099" w:rsidRDefault="00A75DCE" w:rsidP="00CF6042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1.1.1.3 определять состав однозначных чисел</w:t>
            </w:r>
          </w:p>
          <w:p w:rsidR="00A75DCE" w:rsidRPr="008C7099" w:rsidRDefault="00A75DCE" w:rsidP="00CF604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1.1.2.1 понимать действие сложения как объединение множеств, не имеющих общих элементов и вычитание как удаление части множества</w:t>
            </w:r>
          </w:p>
          <w:p w:rsidR="00A75DCE" w:rsidRPr="008C7099" w:rsidRDefault="00A75DCE" w:rsidP="00CF6042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1.5.2.2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8C7099">
              <w:rPr>
                <w:rFonts w:ascii="Times New Roman" w:hAnsi="Times New Roman"/>
                <w:sz w:val="24"/>
                <w:szCs w:val="24"/>
              </w:rPr>
              <w:t>-»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«=»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 «≠»,  «&gt;», «&lt;»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 цифры</w:t>
            </w:r>
          </w:p>
          <w:p w:rsidR="00A75DCE" w:rsidRPr="008C7099" w:rsidRDefault="00A75DCE" w:rsidP="00EC1B01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A75DCE" w:rsidRPr="008C7099" w:rsidRDefault="0010364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817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vMerge/>
          </w:tcPr>
          <w:p w:rsidR="00A75DCE" w:rsidRPr="008C7099" w:rsidRDefault="00A75DCE" w:rsidP="00274126">
            <w:pPr>
              <w:widowControl w:val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75DCE" w:rsidRPr="008C7099" w:rsidRDefault="00A75DCE" w:rsidP="00CF6042">
            <w:pPr>
              <w:pStyle w:val="NESTableText"/>
              <w:rPr>
                <w:color w:val="auto"/>
              </w:rPr>
            </w:pPr>
            <w:r w:rsidRPr="008C7099">
              <w:rPr>
                <w:color w:val="auto"/>
              </w:rPr>
              <w:t>5.2  Математический язык</w:t>
            </w:r>
          </w:p>
          <w:p w:rsidR="00A75DCE" w:rsidRPr="008C7099" w:rsidRDefault="00A75DCE" w:rsidP="00EC1B01">
            <w:pPr>
              <w:pStyle w:val="NESTableText"/>
              <w:rPr>
                <w:color w:val="auto"/>
              </w:rPr>
            </w:pPr>
          </w:p>
        </w:tc>
        <w:tc>
          <w:tcPr>
            <w:tcW w:w="2410" w:type="dxa"/>
            <w:gridSpan w:val="2"/>
          </w:tcPr>
          <w:p w:rsidR="00A75DCE" w:rsidRPr="00B45DB2" w:rsidRDefault="00A75DCE" w:rsidP="00CF60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Число и цифра 6</w:t>
            </w:r>
          </w:p>
          <w:p w:rsidR="000D377B" w:rsidRPr="008C7099" w:rsidRDefault="00DD08DD" w:rsidP="00CF6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DD08DD" w:rsidRPr="008C7099" w:rsidRDefault="00DD08DD" w:rsidP="00DD08D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1.1.2.1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понимать действие сложения как объединение множеств, не имеющих общих элементов и вычитание как удаление части множества</w:t>
            </w:r>
          </w:p>
          <w:p w:rsidR="00DD08DD" w:rsidRPr="008C7099" w:rsidRDefault="00DD08DD" w:rsidP="00CF6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77B" w:rsidRPr="008C7099" w:rsidRDefault="000D377B" w:rsidP="00BF7A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A75DCE" w:rsidRPr="008C7099" w:rsidRDefault="00A75DCE" w:rsidP="00CF6042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1.1.1.1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натуральных чисел и числа нуль;</w:t>
            </w:r>
          </w:p>
          <w:p w:rsidR="00A75DCE" w:rsidRPr="008C7099" w:rsidRDefault="00A75DCE" w:rsidP="00CF6042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считать в прямом и обратном порядке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пределах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10; определять место числа в натуральном ряду чисел</w:t>
            </w:r>
          </w:p>
          <w:p w:rsidR="00A75DCE" w:rsidRPr="008C7099" w:rsidRDefault="00A75DCE" w:rsidP="00CF6042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1.1.1.3 определять состав однозначных чисел</w:t>
            </w:r>
          </w:p>
          <w:p w:rsidR="00A75DCE" w:rsidRPr="008C7099" w:rsidRDefault="00A75DCE" w:rsidP="00CF604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1.1.2.1 понимать действие сложения как объединение множеств, не имеющих общих элементов и вычитание как удаление части множества</w:t>
            </w:r>
          </w:p>
          <w:p w:rsidR="00A75DCE" w:rsidRPr="008C7099" w:rsidRDefault="00A75DCE" w:rsidP="00CF6042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1.5.2.2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8C7099">
              <w:rPr>
                <w:rFonts w:ascii="Times New Roman" w:hAnsi="Times New Roman"/>
                <w:sz w:val="24"/>
                <w:szCs w:val="24"/>
              </w:rPr>
              <w:t>-»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«=»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 «≠»,  «&gt;», «&lt;»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 цифры</w:t>
            </w:r>
          </w:p>
          <w:p w:rsidR="00C07A91" w:rsidRPr="008C7099" w:rsidRDefault="00C07A91" w:rsidP="00EC1B01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A75DCE" w:rsidRPr="008C7099" w:rsidRDefault="0010364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817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vMerge/>
          </w:tcPr>
          <w:p w:rsidR="00A75DCE" w:rsidRPr="008C7099" w:rsidRDefault="00A75DCE" w:rsidP="00274126">
            <w:pPr>
              <w:widowControl w:val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75DCE" w:rsidRPr="008C7099" w:rsidRDefault="00A75DCE" w:rsidP="00CF6042">
            <w:pPr>
              <w:pStyle w:val="NESTableText"/>
              <w:rPr>
                <w:color w:val="auto"/>
              </w:rPr>
            </w:pPr>
            <w:r w:rsidRPr="008C7099">
              <w:rPr>
                <w:color w:val="auto"/>
              </w:rPr>
              <w:t xml:space="preserve">5.2  Математический </w:t>
            </w:r>
            <w:r w:rsidRPr="008C7099">
              <w:rPr>
                <w:color w:val="auto"/>
              </w:rPr>
              <w:lastRenderedPageBreak/>
              <w:t>язык</w:t>
            </w:r>
          </w:p>
          <w:p w:rsidR="00A75DCE" w:rsidRPr="008C7099" w:rsidRDefault="00A75DCE" w:rsidP="00CF6042">
            <w:pPr>
              <w:pStyle w:val="NESTableText"/>
              <w:rPr>
                <w:color w:val="auto"/>
              </w:rPr>
            </w:pPr>
          </w:p>
        </w:tc>
        <w:tc>
          <w:tcPr>
            <w:tcW w:w="2410" w:type="dxa"/>
            <w:gridSpan w:val="2"/>
          </w:tcPr>
          <w:p w:rsidR="00A75DCE" w:rsidRPr="00B45DB2" w:rsidRDefault="00A75DCE" w:rsidP="00CF60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Число и цифра 7</w:t>
            </w:r>
          </w:p>
          <w:p w:rsidR="00CB50F3" w:rsidRPr="008C7099" w:rsidRDefault="00CB50F3" w:rsidP="00CF6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0F3" w:rsidRPr="008C7099" w:rsidRDefault="00CB50F3" w:rsidP="00CB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ФО:</w:t>
            </w:r>
          </w:p>
          <w:p w:rsidR="00CB50F3" w:rsidRPr="008C7099" w:rsidRDefault="00CB50F3" w:rsidP="008C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1.1.1.3</w:t>
            </w:r>
            <w:proofErr w:type="gramStart"/>
            <w:r w:rsidRPr="008C709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**</w:t>
            </w: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пределять состав однозначных чисел.</w:t>
            </w:r>
          </w:p>
          <w:p w:rsidR="00CB50F3" w:rsidRPr="008C7099" w:rsidRDefault="00CB50F3" w:rsidP="00CF6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A75DCE" w:rsidRPr="008C7099" w:rsidRDefault="00A75DCE" w:rsidP="00CF6042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1.1.1.1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натуральных чисел и числа нуль;</w:t>
            </w:r>
          </w:p>
          <w:p w:rsidR="00A75DCE" w:rsidRPr="008C7099" w:rsidRDefault="00A75DCE" w:rsidP="00CF6042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считать в прямом и обратном порядке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пределах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10; определять место числа в натуральном ряду чисел</w:t>
            </w:r>
          </w:p>
          <w:p w:rsidR="00A75DCE" w:rsidRPr="008C7099" w:rsidRDefault="00A75DCE" w:rsidP="00CF6042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1.1.1.3 определять состав однозначных чисел</w:t>
            </w:r>
          </w:p>
          <w:p w:rsidR="00A75DCE" w:rsidRPr="008C7099" w:rsidRDefault="00A75DCE" w:rsidP="00CF604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1.1.2.1 понимать действие сложения как объединение множеств, не имеющих общих элементов и вычитание как удаление части множества</w:t>
            </w:r>
          </w:p>
          <w:p w:rsidR="00A75DCE" w:rsidRPr="008C7099" w:rsidRDefault="00A75DCE" w:rsidP="00CF6042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1.5.2.2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8C7099">
              <w:rPr>
                <w:rFonts w:ascii="Times New Roman" w:hAnsi="Times New Roman"/>
                <w:sz w:val="24"/>
                <w:szCs w:val="24"/>
              </w:rPr>
              <w:t>-»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«=»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 «≠»,  «&gt;», «&lt;»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 цифры</w:t>
            </w:r>
          </w:p>
          <w:p w:rsidR="00A75DCE" w:rsidRPr="008C7099" w:rsidRDefault="00A75DCE" w:rsidP="00CF6042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A75DCE" w:rsidRPr="008C7099" w:rsidRDefault="0010364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817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992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vMerge/>
          </w:tcPr>
          <w:p w:rsidR="00A75DCE" w:rsidRPr="008C7099" w:rsidRDefault="00A75DCE" w:rsidP="00274126">
            <w:pPr>
              <w:widowControl w:val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75DCE" w:rsidRPr="008C7099" w:rsidRDefault="00A75DCE" w:rsidP="00CF6042">
            <w:pPr>
              <w:pStyle w:val="NESTableText"/>
              <w:rPr>
                <w:color w:val="auto"/>
              </w:rPr>
            </w:pPr>
            <w:r w:rsidRPr="008C7099">
              <w:rPr>
                <w:color w:val="auto"/>
              </w:rPr>
              <w:t>5.2  Математический язык</w:t>
            </w:r>
          </w:p>
          <w:p w:rsidR="00A75DCE" w:rsidRPr="008C7099" w:rsidRDefault="00A75DCE" w:rsidP="00CF6042">
            <w:pPr>
              <w:pStyle w:val="NESTableText"/>
              <w:rPr>
                <w:color w:val="auto"/>
              </w:rPr>
            </w:pPr>
          </w:p>
        </w:tc>
        <w:tc>
          <w:tcPr>
            <w:tcW w:w="2410" w:type="dxa"/>
            <w:gridSpan w:val="2"/>
          </w:tcPr>
          <w:p w:rsidR="00A75DCE" w:rsidRPr="00B45DB2" w:rsidRDefault="00A75DCE" w:rsidP="00CF60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Число и цифра 8</w:t>
            </w:r>
          </w:p>
          <w:p w:rsidR="00975BC3" w:rsidRPr="008C7099" w:rsidRDefault="00975BC3" w:rsidP="00CF6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BC3" w:rsidRPr="008C7099" w:rsidRDefault="00975BC3" w:rsidP="00975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ФО: </w:t>
            </w:r>
          </w:p>
          <w:p w:rsidR="00975BC3" w:rsidRPr="008C7099" w:rsidRDefault="00975BC3" w:rsidP="00975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1.1.1.1</w:t>
            </w:r>
            <w:proofErr w:type="gramStart"/>
            <w:r w:rsidRPr="008C709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**</w:t>
            </w: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онимать образование натуральных чисел</w:t>
            </w:r>
          </w:p>
          <w:p w:rsidR="00975BC3" w:rsidRPr="008C7099" w:rsidRDefault="00975BC3" w:rsidP="00975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и числа нуль; считать в прямом и обратном порядке</w:t>
            </w:r>
          </w:p>
          <w:p w:rsidR="00975BC3" w:rsidRPr="008C7099" w:rsidRDefault="00975BC3" w:rsidP="00975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в пределах 10; определять место числа </w:t>
            </w:r>
            <w:proofErr w:type="gramStart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975BC3" w:rsidRPr="008C7099" w:rsidRDefault="00975BC3" w:rsidP="00975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натуральном ряду чисел</w:t>
            </w:r>
            <w:proofErr w:type="gramEnd"/>
          </w:p>
          <w:p w:rsidR="00975BC3" w:rsidRPr="008C7099" w:rsidRDefault="00975BC3" w:rsidP="00CF6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A75DCE" w:rsidRPr="008C7099" w:rsidRDefault="00A75DCE" w:rsidP="00CF6042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1.1.1.1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натуральных чисел и числа нуль;</w:t>
            </w:r>
          </w:p>
          <w:p w:rsidR="00A75DCE" w:rsidRPr="008C7099" w:rsidRDefault="00A75DCE" w:rsidP="00CF6042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считать в прямом и обратном порядке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пределах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10; определять место числа в натуральном ряду чисел</w:t>
            </w:r>
          </w:p>
          <w:p w:rsidR="00A75DCE" w:rsidRPr="008C7099" w:rsidRDefault="00A75DCE" w:rsidP="00CF6042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1.1.1.3 определять состав однозначных чисел</w:t>
            </w:r>
          </w:p>
          <w:p w:rsidR="00A75DCE" w:rsidRPr="008C7099" w:rsidRDefault="00A75DCE" w:rsidP="00CF604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1.1.2.1 понимать действие сложения как объединение множеств, не имеющих общих элементов и вычитание как удаление части множества</w:t>
            </w:r>
          </w:p>
          <w:p w:rsidR="00A75DCE" w:rsidRPr="008C7099" w:rsidRDefault="00A75DCE" w:rsidP="00CF6042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1.5.2.2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8C7099">
              <w:rPr>
                <w:rFonts w:ascii="Times New Roman" w:hAnsi="Times New Roman"/>
                <w:sz w:val="24"/>
                <w:szCs w:val="24"/>
              </w:rPr>
              <w:t>-»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«=»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 «≠»,  «&gt;», «&lt;»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 цифры</w:t>
            </w:r>
          </w:p>
          <w:p w:rsidR="00A75DCE" w:rsidRPr="008C7099" w:rsidRDefault="00A75DCE" w:rsidP="00CF6042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A75DCE" w:rsidRPr="008C7099" w:rsidRDefault="0010364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817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vMerge/>
          </w:tcPr>
          <w:p w:rsidR="00A75DCE" w:rsidRPr="008C7099" w:rsidRDefault="00A75DCE" w:rsidP="00274126">
            <w:pPr>
              <w:widowControl w:val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75DCE" w:rsidRPr="008C7099" w:rsidRDefault="00A75DCE" w:rsidP="00CF6042">
            <w:pPr>
              <w:pStyle w:val="NESTableText"/>
              <w:rPr>
                <w:color w:val="auto"/>
              </w:rPr>
            </w:pPr>
            <w:r w:rsidRPr="008C7099">
              <w:rPr>
                <w:color w:val="auto"/>
              </w:rPr>
              <w:t>5.2  Математический язык</w:t>
            </w:r>
          </w:p>
          <w:p w:rsidR="00A75DCE" w:rsidRPr="008C7099" w:rsidRDefault="00A75DCE" w:rsidP="00CF6042">
            <w:pPr>
              <w:pStyle w:val="NESTableText"/>
              <w:rPr>
                <w:color w:val="auto"/>
              </w:rPr>
            </w:pPr>
          </w:p>
        </w:tc>
        <w:tc>
          <w:tcPr>
            <w:tcW w:w="2410" w:type="dxa"/>
            <w:gridSpan w:val="2"/>
          </w:tcPr>
          <w:p w:rsidR="00A75DCE" w:rsidRPr="00B45DB2" w:rsidRDefault="00A75DCE" w:rsidP="00CF60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Число и цифра 9</w:t>
            </w:r>
          </w:p>
          <w:p w:rsidR="00204B10" w:rsidRPr="008C7099" w:rsidRDefault="00204B10" w:rsidP="00CF6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B10" w:rsidRPr="008C7099" w:rsidRDefault="00204B10" w:rsidP="00C0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A75DCE" w:rsidRPr="008C7099" w:rsidRDefault="00A75DCE" w:rsidP="00CF6042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1.1.1.1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натуральных чисел и числа нуль;</w:t>
            </w:r>
          </w:p>
          <w:p w:rsidR="00A75DCE" w:rsidRPr="008C7099" w:rsidRDefault="00A75DCE" w:rsidP="00CF6042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считать в прямом и обратном порядке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пределах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10; определять место числа в натуральном ряду чисел</w:t>
            </w:r>
          </w:p>
          <w:p w:rsidR="00A75DCE" w:rsidRPr="008C7099" w:rsidRDefault="00A75DCE" w:rsidP="00CF6042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1.1.1.3 определять состав однозначных чисел</w:t>
            </w:r>
          </w:p>
          <w:p w:rsidR="00A75DCE" w:rsidRPr="008C7099" w:rsidRDefault="00A75DCE" w:rsidP="00CF604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1.1.2.1 понимать действие сложения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как объединение множеств, не имеющих общих элементов и вычитание как удаление части множества</w:t>
            </w:r>
          </w:p>
          <w:p w:rsidR="00A75DCE" w:rsidRPr="008C7099" w:rsidRDefault="00A75DCE" w:rsidP="00CF6042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1.5.2.2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8C7099">
              <w:rPr>
                <w:rFonts w:ascii="Times New Roman" w:hAnsi="Times New Roman"/>
                <w:sz w:val="24"/>
                <w:szCs w:val="24"/>
              </w:rPr>
              <w:t>-»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«=»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 «≠»,  «&gt;», «&lt;»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 цифры</w:t>
            </w:r>
          </w:p>
          <w:p w:rsidR="00A75DCE" w:rsidRPr="008C7099" w:rsidRDefault="00A75DCE" w:rsidP="00CF6042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A75DCE" w:rsidRPr="008C7099" w:rsidRDefault="0010364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817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992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vMerge/>
          </w:tcPr>
          <w:p w:rsidR="00A75DCE" w:rsidRPr="008C7099" w:rsidRDefault="00A75DCE" w:rsidP="00274126">
            <w:pPr>
              <w:widowControl w:val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75DCE" w:rsidRPr="008C7099" w:rsidRDefault="00A75DCE" w:rsidP="00CF6042">
            <w:pPr>
              <w:pStyle w:val="NESTableText"/>
              <w:rPr>
                <w:color w:val="auto"/>
              </w:rPr>
            </w:pPr>
            <w:r w:rsidRPr="008C7099">
              <w:rPr>
                <w:color w:val="auto"/>
              </w:rPr>
              <w:t>5.2  Математический язык</w:t>
            </w:r>
          </w:p>
          <w:p w:rsidR="00A75DCE" w:rsidRPr="008C7099" w:rsidRDefault="00A75DCE" w:rsidP="00CF6042">
            <w:pPr>
              <w:pStyle w:val="NESTableText"/>
              <w:rPr>
                <w:color w:val="auto"/>
              </w:rPr>
            </w:pPr>
          </w:p>
        </w:tc>
        <w:tc>
          <w:tcPr>
            <w:tcW w:w="2410" w:type="dxa"/>
            <w:gridSpan w:val="2"/>
          </w:tcPr>
          <w:p w:rsidR="00A75DCE" w:rsidRPr="00B45DB2" w:rsidRDefault="00A75DCE" w:rsidP="00CF60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Число и цифра 0</w:t>
            </w:r>
          </w:p>
          <w:p w:rsidR="00B77D25" w:rsidRPr="008C7099" w:rsidRDefault="00B77D25" w:rsidP="00CF6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0F3" w:rsidRPr="008C7099" w:rsidRDefault="00CB50F3" w:rsidP="00CB50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CB50F3" w:rsidRPr="008C7099" w:rsidRDefault="00CB50F3" w:rsidP="00CB50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F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1.5.2.2**</w:t>
            </w: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знаки</w:t>
            </w:r>
            <w:proofErr w:type="gramStart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: «+», «-», «=», «≠»,</w:t>
            </w:r>
            <w:proofErr w:type="gramEnd"/>
          </w:p>
          <w:p w:rsidR="00CB50F3" w:rsidRPr="008C7099" w:rsidRDefault="00CB50F3" w:rsidP="00CB5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«&gt;», «&lt;», цифры. </w:t>
            </w:r>
          </w:p>
          <w:p w:rsidR="00B77D25" w:rsidRPr="008C7099" w:rsidRDefault="00B77D25" w:rsidP="00B77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A75DCE" w:rsidRPr="008C7099" w:rsidRDefault="00A75DCE" w:rsidP="00CF6042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1.1.1.1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натуральных чисел и числа нуль;</w:t>
            </w:r>
          </w:p>
          <w:p w:rsidR="00A75DCE" w:rsidRPr="008C7099" w:rsidRDefault="00A75DCE" w:rsidP="00CF6042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считать в прямом и обратном порядке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пределах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10; определять место числа в натуральном ряду чисел</w:t>
            </w:r>
          </w:p>
          <w:p w:rsidR="00A75DCE" w:rsidRPr="008C7099" w:rsidRDefault="00A75DCE" w:rsidP="00CF604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1.1.2.1 понимать действие сложения как объединение множеств, не имеющих общих элементов и вычитание как удаление части множества</w:t>
            </w:r>
          </w:p>
          <w:p w:rsidR="00A75DCE" w:rsidRPr="008C7099" w:rsidRDefault="00A75DCE" w:rsidP="00CF6042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1.5.2.2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8C7099">
              <w:rPr>
                <w:rFonts w:ascii="Times New Roman" w:hAnsi="Times New Roman"/>
                <w:sz w:val="24"/>
                <w:szCs w:val="24"/>
              </w:rPr>
              <w:t>-»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«=»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 «≠»,  «&gt;», «&lt;»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 цифры</w:t>
            </w:r>
          </w:p>
          <w:p w:rsidR="00A75DCE" w:rsidRPr="008C7099" w:rsidRDefault="00A75DCE" w:rsidP="00CF6042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A75DCE" w:rsidRPr="008C7099" w:rsidRDefault="0010364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817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vMerge/>
          </w:tcPr>
          <w:p w:rsidR="00A75DCE" w:rsidRPr="008C7099" w:rsidRDefault="00A75DCE" w:rsidP="00274126">
            <w:pPr>
              <w:widowControl w:val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75DCE" w:rsidRPr="008C7099" w:rsidRDefault="00A75DCE" w:rsidP="00016229">
            <w:pPr>
              <w:pStyle w:val="NESTableText"/>
              <w:rPr>
                <w:color w:val="auto"/>
              </w:rPr>
            </w:pPr>
            <w:r w:rsidRPr="008C7099">
              <w:rPr>
                <w:color w:val="auto"/>
              </w:rPr>
              <w:t>5.2  Математический язык</w:t>
            </w:r>
          </w:p>
          <w:p w:rsidR="00A75DCE" w:rsidRPr="008C7099" w:rsidRDefault="00A75DCE" w:rsidP="00CF6042">
            <w:pPr>
              <w:pStyle w:val="NESTableText"/>
              <w:rPr>
                <w:color w:val="auto"/>
              </w:rPr>
            </w:pPr>
          </w:p>
        </w:tc>
        <w:tc>
          <w:tcPr>
            <w:tcW w:w="2410" w:type="dxa"/>
            <w:gridSpan w:val="2"/>
          </w:tcPr>
          <w:p w:rsidR="00A75DCE" w:rsidRPr="00B45DB2" w:rsidRDefault="00A75DCE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Число 10</w:t>
            </w:r>
          </w:p>
          <w:p w:rsidR="00975BC3" w:rsidRPr="008C7099" w:rsidRDefault="00975BC3" w:rsidP="00204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A5D" w:rsidRPr="008C7099" w:rsidRDefault="00BF7A5D" w:rsidP="00BF7A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C951AF" w:rsidRDefault="00BF7A5D" w:rsidP="00C951A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53F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1.5.2.</w:t>
            </w:r>
            <w:r w:rsidR="00C951A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proofErr w:type="gramStart"/>
            <w:r w:rsidR="00C951A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</w:t>
            </w:r>
            <w:proofErr w:type="spellStart"/>
            <w:proofErr w:type="gramEnd"/>
            <w:r w:rsidR="00C951AF">
              <w:rPr>
                <w:rFonts w:ascii="Times New Roman" w:hAnsi="Times New Roman"/>
                <w:sz w:val="24"/>
                <w:szCs w:val="24"/>
              </w:rPr>
              <w:t>тличать</w:t>
            </w:r>
            <w:proofErr w:type="spellEnd"/>
            <w:r w:rsidR="00C951AF">
              <w:rPr>
                <w:rFonts w:ascii="Times New Roman" w:hAnsi="Times New Roman"/>
                <w:sz w:val="24"/>
                <w:szCs w:val="24"/>
              </w:rPr>
              <w:t xml:space="preserve"> цифру от числа, наглядно изображать однозначные числа разными способами (совокупностями точек, палочек)</w:t>
            </w:r>
            <w:r w:rsidR="00C951A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на </w:t>
            </w:r>
            <w:r w:rsidR="00C951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951AF">
              <w:rPr>
                <w:rFonts w:ascii="Times New Roman" w:hAnsi="Times New Roman"/>
                <w:sz w:val="24"/>
                <w:szCs w:val="24"/>
              </w:rPr>
              <w:t>числово</w:t>
            </w:r>
            <w:proofErr w:type="spellEnd"/>
            <w:r w:rsidR="00C951AF">
              <w:rPr>
                <w:rFonts w:ascii="Times New Roman" w:hAnsi="Times New Roman"/>
                <w:sz w:val="24"/>
                <w:szCs w:val="24"/>
                <w:lang w:val="kk-KZ"/>
              </w:rPr>
              <w:t>м луче</w:t>
            </w:r>
          </w:p>
          <w:p w:rsidR="00BF7A5D" w:rsidRPr="008C7099" w:rsidRDefault="00BF7A5D" w:rsidP="00BF7A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0F3" w:rsidRPr="008C7099" w:rsidRDefault="00DD08DD" w:rsidP="00DD0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A75DCE" w:rsidRPr="008C7099" w:rsidRDefault="00A75DCE" w:rsidP="00016229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1.1.1.1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натуральных чисел и числа нуль;</w:t>
            </w:r>
          </w:p>
          <w:p w:rsidR="00A75DCE" w:rsidRPr="008C7099" w:rsidRDefault="00A75DCE" w:rsidP="00016229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считать в прямом и обратном порядке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пределах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10; определять место числа в натуральном ряду чисел</w:t>
            </w:r>
          </w:p>
          <w:p w:rsidR="00A75DCE" w:rsidRPr="008C7099" w:rsidRDefault="00A75DCE" w:rsidP="00016229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1.5.2.2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8C7099">
              <w:rPr>
                <w:rFonts w:ascii="Times New Roman" w:hAnsi="Times New Roman"/>
                <w:sz w:val="24"/>
                <w:szCs w:val="24"/>
              </w:rPr>
              <w:t>-»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«=»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 «≠»,  «&gt;», «&lt;»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 цифры</w:t>
            </w:r>
          </w:p>
          <w:p w:rsidR="00A75DCE" w:rsidRPr="008C7099" w:rsidRDefault="00A75DCE" w:rsidP="00CF6042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1.1.2.5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устно сложение и вычитание  без перехода через десяток: однозначных чисел</w:t>
            </w:r>
          </w:p>
          <w:p w:rsidR="00A75DCE" w:rsidRPr="008C7099" w:rsidRDefault="00A75DCE" w:rsidP="0001622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1.5.2.1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</w:t>
            </w:r>
            <w:proofErr w:type="spellStart"/>
            <w:r w:rsidRPr="008C7099">
              <w:rPr>
                <w:rFonts w:ascii="Times New Roman" w:hAnsi="Times New Roman"/>
                <w:sz w:val="24"/>
                <w:szCs w:val="24"/>
              </w:rPr>
              <w:t>тличать</w:t>
            </w:r>
            <w:proofErr w:type="spellEnd"/>
            <w:r w:rsidRPr="008C7099">
              <w:rPr>
                <w:rFonts w:ascii="Times New Roman" w:hAnsi="Times New Roman"/>
                <w:sz w:val="24"/>
                <w:szCs w:val="24"/>
              </w:rPr>
              <w:t xml:space="preserve"> цифру от числа, наглядно изображать однозначные числа разными способами (совокупностями точек, палочек)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на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7099">
              <w:rPr>
                <w:rFonts w:ascii="Times New Roman" w:hAnsi="Times New Roman"/>
                <w:sz w:val="24"/>
                <w:szCs w:val="24"/>
              </w:rPr>
              <w:t>числово</w:t>
            </w:r>
            <w:proofErr w:type="spellEnd"/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м луче</w:t>
            </w:r>
          </w:p>
          <w:p w:rsidR="00A75DCE" w:rsidRPr="008C7099" w:rsidRDefault="00A75DCE" w:rsidP="00CF6042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817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992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vMerge/>
          </w:tcPr>
          <w:p w:rsidR="00A75DCE" w:rsidRPr="008C7099" w:rsidRDefault="00A75DCE" w:rsidP="00274126">
            <w:pPr>
              <w:widowControl w:val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75DCE" w:rsidRPr="008C7099" w:rsidRDefault="00A75DCE" w:rsidP="00016229">
            <w:pPr>
              <w:pStyle w:val="NESTableText"/>
              <w:rPr>
                <w:color w:val="auto"/>
              </w:rPr>
            </w:pPr>
            <w:r w:rsidRPr="008C7099">
              <w:rPr>
                <w:color w:val="auto"/>
              </w:rPr>
              <w:t>5.2  Математический язык</w:t>
            </w:r>
          </w:p>
          <w:p w:rsidR="00A75DCE" w:rsidRPr="008C7099" w:rsidRDefault="00A75DCE" w:rsidP="00CF6042">
            <w:pPr>
              <w:pStyle w:val="NESTableText"/>
              <w:rPr>
                <w:color w:val="auto"/>
              </w:rPr>
            </w:pPr>
          </w:p>
        </w:tc>
        <w:tc>
          <w:tcPr>
            <w:tcW w:w="2410" w:type="dxa"/>
            <w:gridSpan w:val="2"/>
          </w:tcPr>
          <w:p w:rsidR="00A75DCE" w:rsidRPr="00B45DB2" w:rsidRDefault="00A75DCE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Как получить число 10</w:t>
            </w:r>
          </w:p>
          <w:p w:rsidR="00204B10" w:rsidRPr="008C7099" w:rsidRDefault="00204B10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B10" w:rsidRPr="008C7099" w:rsidRDefault="00204B10" w:rsidP="00204B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DD08DD" w:rsidRPr="008C7099" w:rsidRDefault="00DD08DD" w:rsidP="00DD08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F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1.1.2.5</w:t>
            </w:r>
            <w:proofErr w:type="gramStart"/>
            <w:r w:rsidRPr="00B53F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**</w:t>
            </w: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ыполнять устно сложение и вычитание</w:t>
            </w:r>
          </w:p>
          <w:p w:rsidR="00204B10" w:rsidRPr="008C7099" w:rsidRDefault="00DD08DD" w:rsidP="00DD0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без перехода через десяток однозначных чисел</w:t>
            </w:r>
          </w:p>
        </w:tc>
        <w:tc>
          <w:tcPr>
            <w:tcW w:w="4253" w:type="dxa"/>
          </w:tcPr>
          <w:p w:rsidR="00A75DCE" w:rsidRPr="008C7099" w:rsidRDefault="00A75DCE" w:rsidP="0001622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1.1.2.1 понимать действие сложения как объединение множеств, не имеющих общих элементов и вычитание как удаление части множества</w:t>
            </w:r>
          </w:p>
          <w:p w:rsidR="00A75DCE" w:rsidRPr="008C7099" w:rsidRDefault="00A75DCE" w:rsidP="00016229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1.1.2.5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устно сложение и вычитание  без перехода через десяток:</w:t>
            </w:r>
          </w:p>
          <w:p w:rsidR="00A75DCE" w:rsidRPr="008C7099" w:rsidRDefault="00A75DCE" w:rsidP="00016229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1.5.2.2 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8C7099">
              <w:rPr>
                <w:rFonts w:ascii="Times New Roman" w:hAnsi="Times New Roman"/>
                <w:sz w:val="24"/>
                <w:szCs w:val="24"/>
              </w:rPr>
              <w:t>-»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«=»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 «≠»,  «&gt;», «&lt;»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 цифры</w:t>
            </w:r>
          </w:p>
          <w:p w:rsidR="00A75DCE" w:rsidRPr="008C7099" w:rsidRDefault="00A75DCE" w:rsidP="00016229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817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vMerge/>
          </w:tcPr>
          <w:p w:rsidR="00A75DCE" w:rsidRPr="008C7099" w:rsidRDefault="00A75DCE" w:rsidP="00274126">
            <w:pPr>
              <w:widowControl w:val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75DCE" w:rsidRPr="008C7099" w:rsidRDefault="00A75DCE" w:rsidP="00CF6042">
            <w:pPr>
              <w:pStyle w:val="NESTableText"/>
              <w:rPr>
                <w:color w:val="auto"/>
              </w:rPr>
            </w:pPr>
            <w:r w:rsidRPr="008C7099">
              <w:rPr>
                <w:bCs w:val="0"/>
                <w:color w:val="auto"/>
              </w:rPr>
              <w:t>4.3 Последовательности</w:t>
            </w:r>
          </w:p>
        </w:tc>
        <w:tc>
          <w:tcPr>
            <w:tcW w:w="2410" w:type="dxa"/>
            <w:gridSpan w:val="2"/>
          </w:tcPr>
          <w:p w:rsidR="00A75DCE" w:rsidRPr="00B45DB2" w:rsidRDefault="00A75DCE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Счет в прямом и обратном порядке</w:t>
            </w:r>
          </w:p>
          <w:p w:rsidR="00CB50F3" w:rsidRPr="008C7099" w:rsidRDefault="00CB50F3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0F3" w:rsidRPr="008C7099" w:rsidRDefault="00CB50F3" w:rsidP="00CB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BF7A5D" w:rsidRPr="008C7099" w:rsidRDefault="00BF7A5D" w:rsidP="00BF7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F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1.4.3.1</w:t>
            </w:r>
            <w:proofErr w:type="gramStart"/>
            <w:r w:rsidRPr="00B53F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**</w:t>
            </w:r>
            <w:r w:rsidR="00C951A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оставлять последовательность чисел до 10.</w:t>
            </w:r>
          </w:p>
          <w:p w:rsidR="00CB50F3" w:rsidRPr="008C7099" w:rsidRDefault="00CB50F3" w:rsidP="00CB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A75DCE" w:rsidRPr="008C7099" w:rsidRDefault="00A75DCE" w:rsidP="007D7430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1.1.1.1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натуральных чисел и числа нуль;</w:t>
            </w:r>
          </w:p>
          <w:p w:rsidR="00A75DCE" w:rsidRPr="008C7099" w:rsidRDefault="00A75DCE" w:rsidP="007D7430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считать в прямом и обратном порядке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пределах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10; определять место числа в натуральном ряду чисел</w:t>
            </w:r>
          </w:p>
          <w:p w:rsidR="00A75DCE" w:rsidRPr="008C7099" w:rsidRDefault="00A75DCE" w:rsidP="00016229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1.4.3.1 составлять последовательность чисел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до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817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vMerge/>
          </w:tcPr>
          <w:p w:rsidR="00A75DCE" w:rsidRPr="008C7099" w:rsidRDefault="00A75DCE" w:rsidP="00274126">
            <w:pPr>
              <w:widowControl w:val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75DCE" w:rsidRPr="008C7099" w:rsidRDefault="00A75DCE" w:rsidP="00CF6042">
            <w:pPr>
              <w:pStyle w:val="NESTableText"/>
              <w:rPr>
                <w:color w:val="auto"/>
              </w:rPr>
            </w:pPr>
            <w:r w:rsidRPr="008C7099">
              <w:rPr>
                <w:color w:val="auto"/>
              </w:rPr>
              <w:t>1.2 Операции над числами</w:t>
            </w:r>
          </w:p>
        </w:tc>
        <w:tc>
          <w:tcPr>
            <w:tcW w:w="2410" w:type="dxa"/>
            <w:gridSpan w:val="2"/>
          </w:tcPr>
          <w:p w:rsidR="00A75DCE" w:rsidRPr="00B45DB2" w:rsidRDefault="00A75DCE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однозначных чисел</w:t>
            </w:r>
          </w:p>
          <w:p w:rsidR="00204B10" w:rsidRPr="008C7099" w:rsidRDefault="00204B10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B10" w:rsidRPr="008C7099" w:rsidRDefault="00204B10" w:rsidP="00204B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DD08DD" w:rsidRPr="008C7099" w:rsidRDefault="00DD08DD" w:rsidP="00DD08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F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1.5.2.4</w:t>
            </w:r>
            <w:proofErr w:type="gramStart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спользовать названия компонентов</w:t>
            </w:r>
          </w:p>
          <w:p w:rsidR="00DD08DD" w:rsidRPr="008C7099" w:rsidRDefault="00DD08DD" w:rsidP="00DD08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действий сложения и вычитания при чтении и</w:t>
            </w:r>
          </w:p>
          <w:p w:rsidR="00DD08DD" w:rsidRPr="008C7099" w:rsidRDefault="00DD08DD" w:rsidP="00DD0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записи выражений.</w:t>
            </w:r>
          </w:p>
          <w:p w:rsidR="00DD08DD" w:rsidRPr="008C7099" w:rsidRDefault="00DD08DD" w:rsidP="00DD08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B10" w:rsidRPr="008C7099" w:rsidRDefault="00204B10" w:rsidP="00204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A75DCE" w:rsidRPr="008C7099" w:rsidRDefault="00A75DCE" w:rsidP="009D1EE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1.1.2.1 понимать действие сложения как объединение множеств, не имеющих общих элементов и вычитание как удаление части множества</w:t>
            </w:r>
          </w:p>
          <w:p w:rsidR="00A75DCE" w:rsidRPr="008C7099" w:rsidRDefault="00A75DCE" w:rsidP="00A94111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1.1.2.5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устно сложение и вычитание  без перехода через десяток: однозначных чисел</w:t>
            </w:r>
          </w:p>
          <w:p w:rsidR="00A75DCE" w:rsidRPr="008C7099" w:rsidRDefault="00A75DCE" w:rsidP="00A941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1.5.2.4 использовать названия компонентов действий сложения и вычитания при чтении и записи выражений</w:t>
            </w:r>
          </w:p>
        </w:tc>
        <w:tc>
          <w:tcPr>
            <w:tcW w:w="567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817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vMerge/>
          </w:tcPr>
          <w:p w:rsidR="00A75DCE" w:rsidRPr="008C7099" w:rsidRDefault="00A75DCE" w:rsidP="00274126">
            <w:pPr>
              <w:widowControl w:val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75DCE" w:rsidRPr="008C7099" w:rsidRDefault="00A75DCE" w:rsidP="00CF6042">
            <w:pPr>
              <w:pStyle w:val="NESTableText"/>
              <w:rPr>
                <w:color w:val="auto"/>
              </w:rPr>
            </w:pPr>
            <w:r w:rsidRPr="008C7099">
              <w:rPr>
                <w:color w:val="auto"/>
              </w:rPr>
              <w:t>1.2 Операции над числами</w:t>
            </w:r>
          </w:p>
        </w:tc>
        <w:tc>
          <w:tcPr>
            <w:tcW w:w="2410" w:type="dxa"/>
            <w:gridSpan w:val="2"/>
          </w:tcPr>
          <w:p w:rsidR="00A75DCE" w:rsidRPr="00B45DB2" w:rsidRDefault="00A75DCE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На сколько</w:t>
            </w:r>
            <w:proofErr w:type="gramEnd"/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больше?</w:t>
            </w:r>
          </w:p>
          <w:p w:rsidR="00A75DCE" w:rsidRPr="00B45DB2" w:rsidRDefault="00A75DCE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На сколько</w:t>
            </w:r>
            <w:proofErr w:type="gramEnd"/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меньше?</w:t>
            </w:r>
          </w:p>
          <w:p w:rsidR="00204B10" w:rsidRPr="008C7099" w:rsidRDefault="00204B10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0F3" w:rsidRPr="008C7099" w:rsidRDefault="00CB50F3" w:rsidP="00CB50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CB50F3" w:rsidRPr="008C7099" w:rsidRDefault="00CB50F3" w:rsidP="00CB50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F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1.5.2.3</w:t>
            </w:r>
            <w:proofErr w:type="gramStart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спользовать числовой луч для иллюстрации</w:t>
            </w:r>
          </w:p>
          <w:p w:rsidR="00CB50F3" w:rsidRPr="008C7099" w:rsidRDefault="00CB50F3" w:rsidP="00CB50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сложения и вычитания чисел, сравнения чисел</w:t>
            </w:r>
          </w:p>
          <w:p w:rsidR="00CB50F3" w:rsidRPr="008C7099" w:rsidRDefault="00CB50F3" w:rsidP="00CB50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больше/меньше), чисел «соседей», числовых</w:t>
            </w:r>
            <w:proofErr w:type="gramEnd"/>
          </w:p>
          <w:p w:rsidR="00CB50F3" w:rsidRPr="008C7099" w:rsidRDefault="00CB50F3" w:rsidP="00CB5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интервалов и последовательности чисел.</w:t>
            </w:r>
          </w:p>
          <w:p w:rsidR="00204B10" w:rsidRPr="008C7099" w:rsidRDefault="00204B10" w:rsidP="00204B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A75DCE" w:rsidRPr="008C7099" w:rsidRDefault="00A75DCE" w:rsidP="00A94111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1.1.1.2 читать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записывать и сравнивать однозначные числа  </w:t>
            </w:r>
          </w:p>
          <w:p w:rsidR="00A75DCE" w:rsidRPr="008C7099" w:rsidRDefault="00A75DCE" w:rsidP="00A75DC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1.5.2.3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proofErr w:type="spellStart"/>
            <w:r w:rsidRPr="008C7099">
              <w:rPr>
                <w:rFonts w:ascii="Times New Roman" w:hAnsi="Times New Roman"/>
                <w:sz w:val="24"/>
                <w:szCs w:val="24"/>
              </w:rPr>
              <w:t>спользовать</w:t>
            </w:r>
            <w:proofErr w:type="spellEnd"/>
            <w:r w:rsidRPr="008C70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7099">
              <w:rPr>
                <w:rFonts w:ascii="Times New Roman" w:hAnsi="Times New Roman"/>
                <w:sz w:val="24"/>
                <w:szCs w:val="24"/>
              </w:rPr>
              <w:t>числов</w:t>
            </w:r>
            <w:proofErr w:type="spellEnd"/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ой луч для 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иллюстрации </w:t>
            </w:r>
            <w:proofErr w:type="spellStart"/>
            <w:r w:rsidRPr="008C7099">
              <w:rPr>
                <w:rFonts w:ascii="Times New Roman" w:hAnsi="Times New Roman"/>
                <w:sz w:val="24"/>
                <w:szCs w:val="24"/>
              </w:rPr>
              <w:t>сложени</w:t>
            </w:r>
            <w:proofErr w:type="spellEnd"/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C7099">
              <w:rPr>
                <w:rFonts w:ascii="Times New Roman" w:hAnsi="Times New Roman"/>
                <w:sz w:val="24"/>
                <w:szCs w:val="24"/>
              </w:rPr>
              <w:t>вычитани</w:t>
            </w:r>
            <w:proofErr w:type="spellEnd"/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 чисел, </w:t>
            </w:r>
            <w:proofErr w:type="spellStart"/>
            <w:r w:rsidRPr="008C7099">
              <w:rPr>
                <w:rFonts w:ascii="Times New Roman" w:hAnsi="Times New Roman"/>
                <w:sz w:val="24"/>
                <w:szCs w:val="24"/>
              </w:rPr>
              <w:t>сравнени</w:t>
            </w:r>
            <w:proofErr w:type="spellEnd"/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 чисел (больше/меньше), </w:t>
            </w:r>
            <w:proofErr w:type="spellStart"/>
            <w:r w:rsidRPr="008C7099">
              <w:rPr>
                <w:rFonts w:ascii="Times New Roman" w:hAnsi="Times New Roman"/>
                <w:sz w:val="24"/>
                <w:szCs w:val="24"/>
              </w:rPr>
              <w:t>чис</w:t>
            </w:r>
            <w:proofErr w:type="spellEnd"/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ел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 соседе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, числовых интервал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ов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последовательности чисел</w:t>
            </w:r>
          </w:p>
          <w:p w:rsidR="00A75DCE" w:rsidRPr="008C7099" w:rsidRDefault="00A75DCE" w:rsidP="00A75DCE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1.5.2.2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8C7099">
              <w:rPr>
                <w:rFonts w:ascii="Times New Roman" w:hAnsi="Times New Roman"/>
                <w:sz w:val="24"/>
                <w:szCs w:val="24"/>
              </w:rPr>
              <w:t>-»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«=»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 «≠»,  «&gt;», «&lt;»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>,цифры</w:t>
            </w:r>
          </w:p>
          <w:p w:rsidR="00A75DCE" w:rsidRPr="008C7099" w:rsidRDefault="00A75DCE" w:rsidP="00016229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15984" w:type="dxa"/>
            <w:gridSpan w:val="12"/>
          </w:tcPr>
          <w:p w:rsidR="00A75DCE" w:rsidRPr="008C7099" w:rsidRDefault="00A75DCE" w:rsidP="00A75DCE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8C7099">
              <w:rPr>
                <w:rFonts w:ascii="Times New Roman" w:eastAsia="Times New Roman" w:hAnsi="Times New Roman"/>
                <w:b/>
                <w:sz w:val="28"/>
                <w:szCs w:val="24"/>
              </w:rPr>
              <w:lastRenderedPageBreak/>
              <w:t>Раздел</w:t>
            </w:r>
            <w:r w:rsidR="005F622A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1В</w:t>
            </w:r>
            <w:r w:rsidRPr="008C7099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– Геометрические фигуры</w:t>
            </w:r>
          </w:p>
          <w:p w:rsidR="00CD3BCD" w:rsidRPr="008C7099" w:rsidRDefault="00CD3BCD" w:rsidP="00A75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099" w:rsidRPr="008C7099" w:rsidTr="005F622A">
        <w:tc>
          <w:tcPr>
            <w:tcW w:w="1054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55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</w:tcPr>
          <w:p w:rsidR="00A75DCE" w:rsidRPr="008C7099" w:rsidRDefault="00A75DCE" w:rsidP="00A75DCE">
            <w:pPr>
              <w:widowControl w:val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*В контексте тем </w:t>
            </w:r>
          </w:p>
          <w:p w:rsidR="00A75DCE" w:rsidRPr="008C7099" w:rsidRDefault="00A75DCE" w:rsidP="00A75DCE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C709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«Все обо мне»</w:t>
            </w:r>
            <w:r w:rsidRPr="008C7099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>,</w:t>
            </w:r>
          </w:p>
          <w:p w:rsidR="00A75DCE" w:rsidRPr="008C7099" w:rsidRDefault="00A75DCE" w:rsidP="00A75DCE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75DCE" w:rsidRPr="008C7099" w:rsidRDefault="00A75DCE" w:rsidP="00A75DCE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75DCE" w:rsidRPr="008C7099" w:rsidRDefault="00A75DCE" w:rsidP="00A75DCE">
            <w:pPr>
              <w:widowControl w:val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8C709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Моя школа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268" w:type="dxa"/>
          </w:tcPr>
          <w:p w:rsidR="00A75DCE" w:rsidRPr="008C7099" w:rsidRDefault="00A75DCE" w:rsidP="00CF6042">
            <w:pPr>
              <w:pStyle w:val="NESTableText"/>
              <w:rPr>
                <w:color w:val="auto"/>
              </w:rPr>
            </w:pPr>
            <w:r w:rsidRPr="008C7099">
              <w:rPr>
                <w:bCs w:val="0"/>
                <w:color w:val="auto"/>
              </w:rPr>
              <w:t>4.1 Множества и операции над ними</w:t>
            </w:r>
          </w:p>
        </w:tc>
        <w:tc>
          <w:tcPr>
            <w:tcW w:w="2410" w:type="dxa"/>
            <w:gridSpan w:val="2"/>
          </w:tcPr>
          <w:p w:rsidR="00A75DCE" w:rsidRPr="00B45DB2" w:rsidRDefault="00A75DCE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Чем отличаются предметы</w:t>
            </w:r>
          </w:p>
        </w:tc>
        <w:tc>
          <w:tcPr>
            <w:tcW w:w="4253" w:type="dxa"/>
          </w:tcPr>
          <w:p w:rsidR="00A75DCE" w:rsidRPr="008C7099" w:rsidRDefault="00A75DCE" w:rsidP="009D1EEC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 классифицировать множества по признакам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их элементов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(цвет, форма, размер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материал, действие объектов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7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5F622A">
        <w:tc>
          <w:tcPr>
            <w:tcW w:w="1054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55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:rsidR="00A75DCE" w:rsidRPr="008C7099" w:rsidRDefault="00A75DCE" w:rsidP="00274126">
            <w:pPr>
              <w:widowControl w:val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75DCE" w:rsidRPr="008C7099" w:rsidRDefault="00A75DCE" w:rsidP="00CF6042">
            <w:pPr>
              <w:pStyle w:val="NESTableText"/>
              <w:rPr>
                <w:color w:val="auto"/>
              </w:rPr>
            </w:pPr>
            <w:r w:rsidRPr="008C7099">
              <w:rPr>
                <w:bCs w:val="0"/>
                <w:color w:val="auto"/>
              </w:rPr>
              <w:t>4.1 Множества и операции над ними</w:t>
            </w:r>
          </w:p>
        </w:tc>
        <w:tc>
          <w:tcPr>
            <w:tcW w:w="2410" w:type="dxa"/>
            <w:gridSpan w:val="2"/>
          </w:tcPr>
          <w:p w:rsidR="0078268B" w:rsidRPr="00B45DB2" w:rsidRDefault="00C951AF" w:rsidP="00C951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Чем отличаются предметы</w:t>
            </w:r>
          </w:p>
          <w:p w:rsidR="0078268B" w:rsidRPr="008C7099" w:rsidRDefault="0078268B" w:rsidP="007826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78268B" w:rsidRPr="008C7099" w:rsidRDefault="0078268B" w:rsidP="007826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F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1.4.1.2</w:t>
            </w:r>
            <w:proofErr w:type="gramStart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лассифицировать множества по</w:t>
            </w:r>
          </w:p>
          <w:p w:rsidR="0078268B" w:rsidRPr="008C7099" w:rsidRDefault="0078268B" w:rsidP="007826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признакам их элементов (цвет, форма, размер,</w:t>
            </w:r>
            <w:proofErr w:type="gramEnd"/>
          </w:p>
          <w:p w:rsidR="0078268B" w:rsidRPr="008C7099" w:rsidRDefault="0078268B" w:rsidP="00782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материал, действие объектов).</w:t>
            </w:r>
          </w:p>
        </w:tc>
        <w:tc>
          <w:tcPr>
            <w:tcW w:w="4253" w:type="dxa"/>
          </w:tcPr>
          <w:p w:rsidR="00A75DCE" w:rsidRPr="008C7099" w:rsidRDefault="00A75DCE" w:rsidP="009D1EEC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 классифицировать множества по признакам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их элементов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(цвет, форма, размер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материал, действие объектов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7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5F622A">
        <w:tc>
          <w:tcPr>
            <w:tcW w:w="1054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55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Merge/>
          </w:tcPr>
          <w:p w:rsidR="00A75DCE" w:rsidRPr="008C7099" w:rsidRDefault="00A75DCE" w:rsidP="00274126">
            <w:pPr>
              <w:widowControl w:val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75DCE" w:rsidRPr="008C7099" w:rsidRDefault="00A75DCE" w:rsidP="00CF6042">
            <w:pPr>
              <w:pStyle w:val="NESTableText"/>
              <w:rPr>
                <w:color w:val="auto"/>
              </w:rPr>
            </w:pPr>
            <w:r w:rsidRPr="008C7099">
              <w:rPr>
                <w:color w:val="auto"/>
                <w:lang w:val="kk-KZ"/>
              </w:rPr>
              <w:t>3.1 Геометрические фигуры</w:t>
            </w:r>
          </w:p>
        </w:tc>
        <w:tc>
          <w:tcPr>
            <w:tcW w:w="2410" w:type="dxa"/>
            <w:gridSpan w:val="2"/>
          </w:tcPr>
          <w:p w:rsidR="00A75DCE" w:rsidRPr="00B45DB2" w:rsidRDefault="00A75DCE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Точка. Линия. Луч.</w:t>
            </w:r>
          </w:p>
        </w:tc>
        <w:tc>
          <w:tcPr>
            <w:tcW w:w="4253" w:type="dxa"/>
          </w:tcPr>
          <w:p w:rsidR="00A75DCE" w:rsidRPr="008C7099" w:rsidRDefault="00A75DCE" w:rsidP="00016229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1.3.1.1 распознавать и называть геометрические фигуры: </w:t>
            </w:r>
            <w:proofErr w:type="spellStart"/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</w:t>
            </w:r>
            <w:proofErr w:type="spellEnd"/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а,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крив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лома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ная, з</w:t>
            </w:r>
            <w:proofErr w:type="spellStart"/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амкнут</w:t>
            </w:r>
            <w:proofErr w:type="spellEnd"/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незамкнут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лини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отрез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ок,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луч,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угол</w:t>
            </w:r>
            <w:proofErr w:type="gramEnd"/>
          </w:p>
        </w:tc>
        <w:tc>
          <w:tcPr>
            <w:tcW w:w="567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A75DCE" w:rsidRPr="008C7099" w:rsidRDefault="00A75DCE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5F622A">
        <w:tc>
          <w:tcPr>
            <w:tcW w:w="1054" w:type="dxa"/>
            <w:gridSpan w:val="2"/>
          </w:tcPr>
          <w:p w:rsidR="00A75DCE" w:rsidRPr="008C7099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755" w:type="dxa"/>
          </w:tcPr>
          <w:p w:rsidR="00A75DCE" w:rsidRPr="008C7099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</w:tcPr>
          <w:p w:rsidR="00A75DCE" w:rsidRPr="008C7099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75DCE" w:rsidRPr="008C7099" w:rsidRDefault="00A75DCE" w:rsidP="00A75D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3.1 Геометрические фигуры</w:t>
            </w:r>
          </w:p>
        </w:tc>
        <w:tc>
          <w:tcPr>
            <w:tcW w:w="2410" w:type="dxa"/>
            <w:gridSpan w:val="2"/>
          </w:tcPr>
          <w:p w:rsidR="00A75DCE" w:rsidRPr="00B45DB2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Отрезок. Ломаная</w:t>
            </w:r>
          </w:p>
          <w:p w:rsidR="0078268B" w:rsidRPr="008C7099" w:rsidRDefault="0078268B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68B" w:rsidRPr="008C7099" w:rsidRDefault="0078268B" w:rsidP="007826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78268B" w:rsidRPr="008C7099" w:rsidRDefault="0078268B" w:rsidP="007826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F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1.3.1.1</w:t>
            </w:r>
            <w:proofErr w:type="gramStart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аспознавать и называть геометрические</w:t>
            </w:r>
          </w:p>
          <w:p w:rsidR="0078268B" w:rsidRPr="008C7099" w:rsidRDefault="0078268B" w:rsidP="007826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фигуры: точка, прямая, кривая, ломаная, замкнутая</w:t>
            </w:r>
          </w:p>
          <w:p w:rsidR="0078268B" w:rsidRPr="008C7099" w:rsidRDefault="0078268B" w:rsidP="007826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незамкнутая</w:t>
            </w:r>
            <w:proofErr w:type="gramEnd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 линии, отрезок, луч, угол</w:t>
            </w:r>
          </w:p>
        </w:tc>
        <w:tc>
          <w:tcPr>
            <w:tcW w:w="4253" w:type="dxa"/>
          </w:tcPr>
          <w:p w:rsidR="00A75DCE" w:rsidRPr="008C7099" w:rsidRDefault="00A75DCE" w:rsidP="00A75DCE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1.3.1.1 распознавать и называть геометрические фигуры: </w:t>
            </w:r>
            <w:proofErr w:type="spellStart"/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</w:t>
            </w:r>
            <w:proofErr w:type="spellEnd"/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а,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крив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лома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ная, з</w:t>
            </w:r>
            <w:proofErr w:type="spellStart"/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амкнут</w:t>
            </w:r>
            <w:proofErr w:type="spellEnd"/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незамкнут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лини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отрез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ок</w:t>
            </w:r>
            <w:proofErr w:type="gramStart"/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уч,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угол</w:t>
            </w:r>
          </w:p>
          <w:p w:rsidR="00A75DCE" w:rsidRPr="008C7099" w:rsidRDefault="00A75DCE" w:rsidP="002741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75DCE" w:rsidRPr="008C7099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75DCE" w:rsidRPr="008C7099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A75DCE" w:rsidRPr="008C7099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5F622A">
        <w:tc>
          <w:tcPr>
            <w:tcW w:w="1054" w:type="dxa"/>
            <w:gridSpan w:val="2"/>
          </w:tcPr>
          <w:p w:rsidR="00A75DCE" w:rsidRPr="008C7099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55" w:type="dxa"/>
          </w:tcPr>
          <w:p w:rsidR="00A75DCE" w:rsidRPr="008C7099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Merge/>
          </w:tcPr>
          <w:p w:rsidR="00A75DCE" w:rsidRPr="008C7099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75DCE" w:rsidRPr="008C7099" w:rsidRDefault="00A75DCE" w:rsidP="00A75D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3.1 Геометрические фигуры</w:t>
            </w:r>
          </w:p>
        </w:tc>
        <w:tc>
          <w:tcPr>
            <w:tcW w:w="2410" w:type="dxa"/>
            <w:gridSpan w:val="2"/>
          </w:tcPr>
          <w:p w:rsidR="00A75DCE" w:rsidRPr="00B45DB2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Пространственные фигуры</w:t>
            </w:r>
          </w:p>
        </w:tc>
        <w:tc>
          <w:tcPr>
            <w:tcW w:w="4253" w:type="dxa"/>
          </w:tcPr>
          <w:p w:rsidR="00A75DCE" w:rsidRPr="008C7099" w:rsidRDefault="00A75DCE" w:rsidP="005F62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1.3.1.2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азличать</w:t>
            </w:r>
            <w:proofErr w:type="spellEnd"/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плоские фигуры (треугольник, круг, квадрат, прямоугольник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)/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пространственные фигуры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(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шар, цилиндр, конус, пирамида) и соотносить их с предметами окружающего мира</w:t>
            </w:r>
            <w:proofErr w:type="gramEnd"/>
          </w:p>
        </w:tc>
        <w:tc>
          <w:tcPr>
            <w:tcW w:w="567" w:type="dxa"/>
          </w:tcPr>
          <w:p w:rsidR="00A75DCE" w:rsidRPr="008C7099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75DCE" w:rsidRPr="008C7099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A75DCE" w:rsidRPr="008C7099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5F622A">
        <w:tc>
          <w:tcPr>
            <w:tcW w:w="1054" w:type="dxa"/>
            <w:gridSpan w:val="2"/>
          </w:tcPr>
          <w:p w:rsidR="00A75DCE" w:rsidRPr="008C7099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55" w:type="dxa"/>
          </w:tcPr>
          <w:p w:rsidR="00A75DCE" w:rsidRPr="008C7099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Merge/>
          </w:tcPr>
          <w:p w:rsidR="00A75DCE" w:rsidRPr="008C7099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75DCE" w:rsidRPr="008C7099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3.1 Геометрические фигуры</w:t>
            </w:r>
          </w:p>
        </w:tc>
        <w:tc>
          <w:tcPr>
            <w:tcW w:w="2410" w:type="dxa"/>
            <w:gridSpan w:val="2"/>
          </w:tcPr>
          <w:p w:rsidR="00A75DCE" w:rsidRPr="00B45DB2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Плоские фигуры</w:t>
            </w:r>
          </w:p>
          <w:p w:rsidR="0078268B" w:rsidRPr="008C7099" w:rsidRDefault="0078268B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68B" w:rsidRPr="008C7099" w:rsidRDefault="0078268B" w:rsidP="007826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78268B" w:rsidRPr="008C7099" w:rsidRDefault="0078268B" w:rsidP="007826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53F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1.3.1.2</w:t>
            </w:r>
            <w:proofErr w:type="gramStart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азличать плоские фигуры (</w:t>
            </w:r>
            <w:r w:rsidRPr="008C70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треугольник,</w:t>
            </w:r>
          </w:p>
          <w:p w:rsidR="0078268B" w:rsidRPr="008C7099" w:rsidRDefault="0078268B" w:rsidP="007826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круг, квадрат, прямоугольник</w:t>
            </w:r>
            <w:proofErr w:type="gramStart"/>
            <w:r w:rsidR="005F62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C70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  <w:proofErr w:type="gramEnd"/>
            <w:r w:rsidRPr="008C70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/ </w:t>
            </w: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пространственные</w:t>
            </w:r>
          </w:p>
          <w:p w:rsidR="0078268B" w:rsidRPr="008C7099" w:rsidRDefault="0078268B" w:rsidP="007826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фигуры (</w:t>
            </w:r>
            <w:proofErr w:type="spellStart"/>
            <w:r w:rsidRPr="008C70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куб</w:t>
            </w:r>
            <w:proofErr w:type="gramStart"/>
            <w:r w:rsidRPr="008C70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,ш</w:t>
            </w:r>
            <w:proofErr w:type="gramEnd"/>
            <w:r w:rsidRPr="008C70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ар</w:t>
            </w:r>
            <w:proofErr w:type="spellEnd"/>
            <w:r w:rsidRPr="008C70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цилиндр, конус, пирамида) </w:t>
            </w: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78268B" w:rsidRPr="008C7099" w:rsidRDefault="0078268B" w:rsidP="007826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соотносить их с предметами окружающего мира.</w:t>
            </w:r>
          </w:p>
        </w:tc>
        <w:tc>
          <w:tcPr>
            <w:tcW w:w="4253" w:type="dxa"/>
          </w:tcPr>
          <w:p w:rsidR="00A75DCE" w:rsidRPr="008C7099" w:rsidRDefault="00A75DCE" w:rsidP="005F622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1.3.1.2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азличать</w:t>
            </w:r>
            <w:proofErr w:type="spellEnd"/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плоские фигуры (треугольник, круг, квадрат, прямоугольник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)</w:t>
            </w:r>
            <w:r w:rsidR="005F622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/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пространственные фигуры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(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шар, цилиндр, конус, пирамида) и соотносить их с предметами окружающего мира</w:t>
            </w:r>
            <w:proofErr w:type="gramEnd"/>
          </w:p>
        </w:tc>
        <w:tc>
          <w:tcPr>
            <w:tcW w:w="567" w:type="dxa"/>
          </w:tcPr>
          <w:p w:rsidR="00A75DCE" w:rsidRPr="008C7099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75DCE" w:rsidRPr="008C7099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A75DCE" w:rsidRPr="008C7099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5F622A">
        <w:tc>
          <w:tcPr>
            <w:tcW w:w="1054" w:type="dxa"/>
            <w:gridSpan w:val="2"/>
          </w:tcPr>
          <w:p w:rsidR="00A75DCE" w:rsidRPr="008C7099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755" w:type="dxa"/>
          </w:tcPr>
          <w:p w:rsidR="00A75DCE" w:rsidRPr="008C7099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Merge/>
          </w:tcPr>
          <w:p w:rsidR="00A75DCE" w:rsidRPr="008C7099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75DCE" w:rsidRPr="008C7099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3.2 Взаимное расположение геометрических фигур</w:t>
            </w:r>
          </w:p>
        </w:tc>
        <w:tc>
          <w:tcPr>
            <w:tcW w:w="2410" w:type="dxa"/>
            <w:gridSpan w:val="2"/>
          </w:tcPr>
          <w:p w:rsidR="00A75DCE" w:rsidRPr="00B45DB2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Модели плоских фигур</w:t>
            </w:r>
          </w:p>
        </w:tc>
        <w:tc>
          <w:tcPr>
            <w:tcW w:w="4253" w:type="dxa"/>
          </w:tcPr>
          <w:p w:rsidR="00A75DCE" w:rsidRPr="008C7099" w:rsidRDefault="00A75DCE" w:rsidP="002741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1.3.2.3 составлять композиции из моделей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плоских фигур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 их частей</w:t>
            </w:r>
          </w:p>
        </w:tc>
        <w:tc>
          <w:tcPr>
            <w:tcW w:w="567" w:type="dxa"/>
          </w:tcPr>
          <w:p w:rsidR="00A75DCE" w:rsidRPr="008C7099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75DCE" w:rsidRPr="008C7099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A75DCE" w:rsidRPr="008C7099" w:rsidRDefault="00A75DCE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5F622A">
        <w:tc>
          <w:tcPr>
            <w:tcW w:w="1054" w:type="dxa"/>
            <w:gridSpan w:val="2"/>
          </w:tcPr>
          <w:p w:rsidR="00CD3BCD" w:rsidRPr="008C7099" w:rsidRDefault="00CD3BCD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55" w:type="dxa"/>
          </w:tcPr>
          <w:p w:rsidR="00CD3BCD" w:rsidRPr="008C7099" w:rsidRDefault="00CD3BCD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Merge/>
          </w:tcPr>
          <w:p w:rsidR="00CD3BCD" w:rsidRPr="008C7099" w:rsidRDefault="00CD3BCD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D3BCD" w:rsidRPr="008C7099" w:rsidRDefault="00CD3BCD" w:rsidP="009D1E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3.2 Взаимное расположение геометрических фигур</w:t>
            </w:r>
          </w:p>
        </w:tc>
        <w:tc>
          <w:tcPr>
            <w:tcW w:w="2410" w:type="dxa"/>
            <w:gridSpan w:val="2"/>
          </w:tcPr>
          <w:p w:rsidR="00CD3BCD" w:rsidRPr="00B45DB2" w:rsidRDefault="00CD3BCD" w:rsidP="009D1EE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Модели плоских фигур</w:t>
            </w:r>
          </w:p>
          <w:p w:rsidR="0078268B" w:rsidRPr="008C7099" w:rsidRDefault="0078268B" w:rsidP="009D1E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68B" w:rsidRPr="008C7099" w:rsidRDefault="0078268B" w:rsidP="007826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78268B" w:rsidRPr="008C7099" w:rsidRDefault="0078268B" w:rsidP="007826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F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1.3.2.3</w:t>
            </w:r>
            <w:proofErr w:type="gramStart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оставлять композиции из моделей плоских</w:t>
            </w:r>
          </w:p>
          <w:p w:rsidR="0078268B" w:rsidRPr="008C7099" w:rsidRDefault="0078268B" w:rsidP="007826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фигур и их частей.</w:t>
            </w:r>
          </w:p>
        </w:tc>
        <w:tc>
          <w:tcPr>
            <w:tcW w:w="4253" w:type="dxa"/>
          </w:tcPr>
          <w:p w:rsidR="00CD3BCD" w:rsidRPr="008C7099" w:rsidRDefault="00CD3BCD" w:rsidP="009D1E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1.3.2.3 составлять композиции из моделей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плоских фигур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и их частей</w:t>
            </w:r>
          </w:p>
        </w:tc>
        <w:tc>
          <w:tcPr>
            <w:tcW w:w="567" w:type="dxa"/>
          </w:tcPr>
          <w:p w:rsidR="00CD3BCD" w:rsidRPr="008C7099" w:rsidRDefault="00CD3BCD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3BCD" w:rsidRPr="008C7099" w:rsidRDefault="00CD3BCD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D3BCD" w:rsidRPr="008C7099" w:rsidRDefault="00CD3BCD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15984" w:type="dxa"/>
            <w:gridSpan w:val="12"/>
          </w:tcPr>
          <w:p w:rsidR="00CD3BCD" w:rsidRPr="008C7099" w:rsidRDefault="00CD3BCD" w:rsidP="00E11179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C7099">
              <w:rPr>
                <w:rFonts w:ascii="Times New Roman" w:hAnsi="Times New Roman" w:cs="Times New Roman"/>
                <w:b/>
                <w:sz w:val="28"/>
                <w:szCs w:val="24"/>
              </w:rPr>
              <w:t>Раздел</w:t>
            </w:r>
            <w:r w:rsidR="005F622A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1С – В</w:t>
            </w:r>
            <w:r w:rsidRPr="008C7099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еличины и </w:t>
            </w:r>
            <w:r w:rsidR="005F622A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их единицы </w:t>
            </w:r>
            <w:r w:rsidRPr="008C7099">
              <w:rPr>
                <w:rFonts w:ascii="Times New Roman" w:hAnsi="Times New Roman" w:cs="Times New Roman"/>
                <w:b/>
                <w:sz w:val="28"/>
                <w:szCs w:val="24"/>
              </w:rPr>
              <w:t>измерения</w:t>
            </w:r>
          </w:p>
          <w:p w:rsidR="00CD3BCD" w:rsidRPr="008C7099" w:rsidRDefault="00CD3BCD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1054" w:type="dxa"/>
            <w:gridSpan w:val="2"/>
          </w:tcPr>
          <w:p w:rsidR="002C6EF7" w:rsidRPr="008C7099" w:rsidRDefault="002C6EF7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55" w:type="dxa"/>
          </w:tcPr>
          <w:p w:rsidR="002C6EF7" w:rsidRPr="008C7099" w:rsidRDefault="002C6EF7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</w:tcPr>
          <w:p w:rsidR="002C6EF7" w:rsidRPr="008C7099" w:rsidRDefault="002C6EF7" w:rsidP="00CD3BCD">
            <w:pPr>
              <w:widowControl w:val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*В контексте тем </w:t>
            </w:r>
          </w:p>
          <w:p w:rsidR="002C6EF7" w:rsidRPr="008C7099" w:rsidRDefault="002C6EF7" w:rsidP="00CD3BC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C709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«Все обо мне»</w:t>
            </w:r>
            <w:r w:rsidRPr="008C7099"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  <w:t>,</w:t>
            </w:r>
          </w:p>
          <w:p w:rsidR="002C6EF7" w:rsidRPr="008C7099" w:rsidRDefault="002C6EF7" w:rsidP="00CD3BC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C6EF7" w:rsidRPr="008C7099" w:rsidRDefault="002C6EF7" w:rsidP="00CD3BCD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C6EF7" w:rsidRPr="008C7099" w:rsidRDefault="002C6EF7" w:rsidP="00CD3B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8C709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Моя школа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410" w:type="dxa"/>
            <w:gridSpan w:val="2"/>
          </w:tcPr>
          <w:p w:rsidR="002C6EF7" w:rsidRPr="008C7099" w:rsidRDefault="002C6EF7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 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2268" w:type="dxa"/>
          </w:tcPr>
          <w:p w:rsidR="002C6EF7" w:rsidRPr="00B45DB2" w:rsidRDefault="002C6EF7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Сравнение предметов по длине</w:t>
            </w:r>
          </w:p>
          <w:p w:rsidR="0078268B" w:rsidRPr="008C7099" w:rsidRDefault="0078268B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68B" w:rsidRPr="008C7099" w:rsidRDefault="0078268B" w:rsidP="0078268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C6EF7" w:rsidRPr="008C7099" w:rsidRDefault="002C6EF7" w:rsidP="00CD3BCD">
            <w:pPr>
              <w:pStyle w:val="a7"/>
              <w:widowControl w:val="0"/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1.1.3.1</w:t>
            </w:r>
            <w:r w:rsidR="005F62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различать величины: длина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/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масса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/объем (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емкость); выбирать меры 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их измерения, производить измерения </w:t>
            </w:r>
          </w:p>
          <w:p w:rsidR="002C6EF7" w:rsidRPr="008C7099" w:rsidRDefault="002C6EF7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C6EF7" w:rsidRPr="008C7099" w:rsidRDefault="002C6EF7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C6EF7" w:rsidRPr="008C7099" w:rsidRDefault="002C6EF7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2C6EF7" w:rsidRPr="008C7099" w:rsidRDefault="002C6EF7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1054" w:type="dxa"/>
            <w:gridSpan w:val="2"/>
          </w:tcPr>
          <w:p w:rsidR="002C6EF7" w:rsidRPr="008C7099" w:rsidRDefault="002C6EF7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5" w:type="dxa"/>
          </w:tcPr>
          <w:p w:rsidR="002C6EF7" w:rsidRPr="008C7099" w:rsidRDefault="002C6EF7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:rsidR="002C6EF7" w:rsidRPr="008C7099" w:rsidRDefault="002C6EF7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C6EF7" w:rsidRPr="008C7099" w:rsidRDefault="002C6EF7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 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2268" w:type="dxa"/>
          </w:tcPr>
          <w:p w:rsidR="002C6EF7" w:rsidRPr="00B45DB2" w:rsidRDefault="002C6EF7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Как измерить длину</w:t>
            </w:r>
          </w:p>
        </w:tc>
        <w:tc>
          <w:tcPr>
            <w:tcW w:w="4253" w:type="dxa"/>
          </w:tcPr>
          <w:p w:rsidR="002C6EF7" w:rsidRPr="008C7099" w:rsidRDefault="002C6EF7" w:rsidP="00CD3BCD">
            <w:pPr>
              <w:pStyle w:val="a7"/>
              <w:widowControl w:val="0"/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1.1.3.1различать величины: длина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/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масса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/объем (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емкость); выбирать меры 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их измерения, производить измерения </w:t>
            </w:r>
          </w:p>
          <w:p w:rsidR="002C6EF7" w:rsidRPr="008C7099" w:rsidRDefault="002C6EF7" w:rsidP="00CD3BCD">
            <w:pPr>
              <w:pStyle w:val="a7"/>
              <w:widowControl w:val="0"/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 xml:space="preserve">1.1.3.2 производить измерение величин, используя  </w:t>
            </w:r>
            <w:proofErr w:type="spellStart"/>
            <w:r w:rsidRPr="008C7099">
              <w:rPr>
                <w:rFonts w:ascii="Times New Roman" w:hAnsi="Times New Roman"/>
                <w:sz w:val="24"/>
                <w:szCs w:val="24"/>
              </w:rPr>
              <w:t>единицы</w:t>
            </w:r>
            <w:proofErr w:type="gramStart"/>
            <w:r w:rsidRPr="008C7099">
              <w:rPr>
                <w:rFonts w:ascii="Times New Roman" w:hAnsi="Times New Roman"/>
                <w:sz w:val="24"/>
                <w:szCs w:val="24"/>
              </w:rPr>
              <w:t>:с</w:t>
            </w:r>
            <w:proofErr w:type="gramEnd"/>
            <w:r w:rsidRPr="008C7099">
              <w:rPr>
                <w:rFonts w:ascii="Times New Roman" w:hAnsi="Times New Roman"/>
                <w:sz w:val="24"/>
                <w:szCs w:val="24"/>
              </w:rPr>
              <w:t>м,дм</w:t>
            </w:r>
            <w:proofErr w:type="spellEnd"/>
            <w:r w:rsidRPr="008C7099">
              <w:rPr>
                <w:rFonts w:ascii="Times New Roman" w:hAnsi="Times New Roman"/>
                <w:sz w:val="24"/>
                <w:szCs w:val="24"/>
              </w:rPr>
              <w:t>/кг/л</w:t>
            </w:r>
          </w:p>
          <w:p w:rsidR="002C6EF7" w:rsidRPr="008C7099" w:rsidRDefault="002C6EF7" w:rsidP="00CD3BCD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1.1.3.3 сравнивать значения величин </w:t>
            </w:r>
            <w:proofErr w:type="gramStart"/>
            <w:r w:rsidRPr="008C7099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8C7099">
              <w:rPr>
                <w:rFonts w:ascii="Times New Roman" w:hAnsi="Times New Roman"/>
                <w:sz w:val="24"/>
                <w:szCs w:val="24"/>
              </w:rPr>
              <w:t>, дм/кг/л</w:t>
            </w:r>
          </w:p>
          <w:p w:rsidR="002C6EF7" w:rsidRPr="008C7099" w:rsidRDefault="002C6EF7" w:rsidP="00CD3B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выполнять действия над ними</w:t>
            </w:r>
          </w:p>
        </w:tc>
        <w:tc>
          <w:tcPr>
            <w:tcW w:w="567" w:type="dxa"/>
          </w:tcPr>
          <w:p w:rsidR="002C6EF7" w:rsidRPr="008C7099" w:rsidRDefault="002C6EF7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C6EF7" w:rsidRPr="008C7099" w:rsidRDefault="002C6EF7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2C6EF7" w:rsidRPr="008C7099" w:rsidRDefault="002C6EF7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1054" w:type="dxa"/>
            <w:gridSpan w:val="2"/>
          </w:tcPr>
          <w:p w:rsidR="002C6EF7" w:rsidRPr="008C7099" w:rsidRDefault="002C6EF7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55" w:type="dxa"/>
          </w:tcPr>
          <w:p w:rsidR="002C6EF7" w:rsidRPr="008C7099" w:rsidRDefault="002C6EF7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Merge/>
          </w:tcPr>
          <w:p w:rsidR="002C6EF7" w:rsidRPr="008C7099" w:rsidRDefault="002C6EF7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C6EF7" w:rsidRPr="008C7099" w:rsidRDefault="002C6EF7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 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2268" w:type="dxa"/>
          </w:tcPr>
          <w:p w:rsidR="002C6EF7" w:rsidRPr="00B45DB2" w:rsidRDefault="002C6EF7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Сравнение предмета по массе</w:t>
            </w:r>
          </w:p>
        </w:tc>
        <w:tc>
          <w:tcPr>
            <w:tcW w:w="4253" w:type="dxa"/>
          </w:tcPr>
          <w:p w:rsidR="002C6EF7" w:rsidRPr="008C7099" w:rsidRDefault="002C6EF7" w:rsidP="00CD3BCD">
            <w:pPr>
              <w:pStyle w:val="a7"/>
              <w:widowControl w:val="0"/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1.1.3.1различать величины: длина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/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масса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/объем (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емкость); выбирать меры 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их измерения, производить измерения </w:t>
            </w:r>
          </w:p>
          <w:p w:rsidR="002C6EF7" w:rsidRPr="008C7099" w:rsidRDefault="002C6EF7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C6EF7" w:rsidRPr="008C7099" w:rsidRDefault="002C6EF7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C6EF7" w:rsidRPr="008C7099" w:rsidRDefault="002C6EF7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2C6EF7" w:rsidRPr="008C7099" w:rsidRDefault="002C6EF7" w:rsidP="00E1117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1054" w:type="dxa"/>
            <w:gridSpan w:val="2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755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 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2268" w:type="dxa"/>
          </w:tcPr>
          <w:p w:rsidR="002C6EF7" w:rsidRPr="00B45DB2" w:rsidRDefault="002C6EF7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Как измерить массу</w:t>
            </w:r>
          </w:p>
        </w:tc>
        <w:tc>
          <w:tcPr>
            <w:tcW w:w="4253" w:type="dxa"/>
          </w:tcPr>
          <w:p w:rsidR="002C6EF7" w:rsidRPr="008C7099" w:rsidRDefault="002C6EF7" w:rsidP="00CD3BCD">
            <w:pPr>
              <w:pStyle w:val="a7"/>
              <w:widowControl w:val="0"/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1.1.3.1различать величины: длина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/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масса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/объем (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емкость); выбирать меры 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их измерения, производить измерения </w:t>
            </w:r>
          </w:p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1054" w:type="dxa"/>
            <w:gridSpan w:val="2"/>
          </w:tcPr>
          <w:p w:rsidR="00CD3BCD" w:rsidRPr="008C7099" w:rsidRDefault="00CD3BCD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55" w:type="dxa"/>
          </w:tcPr>
          <w:p w:rsidR="00CD3BCD" w:rsidRPr="008C7099" w:rsidRDefault="00CD3BCD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D3BCD" w:rsidRPr="008C7099" w:rsidRDefault="00CD3BCD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D3BCD" w:rsidRPr="008C7099" w:rsidRDefault="000F6BA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 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2268" w:type="dxa"/>
          </w:tcPr>
          <w:p w:rsidR="00CD3BCD" w:rsidRPr="00B45DB2" w:rsidRDefault="000F6BAC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Сравнение предметов по объёму</w:t>
            </w:r>
          </w:p>
        </w:tc>
        <w:tc>
          <w:tcPr>
            <w:tcW w:w="4253" w:type="dxa"/>
          </w:tcPr>
          <w:p w:rsidR="000F6BAC" w:rsidRPr="008C7099" w:rsidRDefault="000F6BAC" w:rsidP="000F6BAC">
            <w:pPr>
              <w:pStyle w:val="a7"/>
              <w:widowControl w:val="0"/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1.1.3.1различать величины: длина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/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масса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/объем (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емкость); выбирать меры 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их измерения, производить измерения </w:t>
            </w:r>
          </w:p>
          <w:p w:rsidR="00CD3BCD" w:rsidRPr="008C7099" w:rsidRDefault="00CD3BCD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D3BCD" w:rsidRPr="008C7099" w:rsidRDefault="00CD3BCD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3BCD" w:rsidRPr="008C7099" w:rsidRDefault="00CD3BCD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D3BCD" w:rsidRPr="008C7099" w:rsidRDefault="00CD3BCD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1054" w:type="dxa"/>
            <w:gridSpan w:val="2"/>
          </w:tcPr>
          <w:p w:rsidR="00CD3BCD" w:rsidRPr="008C7099" w:rsidRDefault="00CD3BCD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55" w:type="dxa"/>
          </w:tcPr>
          <w:p w:rsidR="00CD3BCD" w:rsidRPr="008C7099" w:rsidRDefault="00CD3BCD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CD3BCD" w:rsidRPr="008C7099" w:rsidRDefault="00CD3BCD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D3BCD" w:rsidRPr="008C7099" w:rsidRDefault="00732560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 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2268" w:type="dxa"/>
          </w:tcPr>
          <w:p w:rsidR="00CD3BCD" w:rsidRPr="00B45DB2" w:rsidRDefault="00732560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Как измерить объём</w:t>
            </w:r>
          </w:p>
          <w:p w:rsidR="0078268B" w:rsidRPr="00B45DB2" w:rsidRDefault="0078268B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268B" w:rsidRPr="008C7099" w:rsidRDefault="0078268B" w:rsidP="007826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C07A91" w:rsidRPr="008C7099" w:rsidRDefault="00C07A91" w:rsidP="00C0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F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1.1.3.2</w:t>
            </w:r>
            <w:proofErr w:type="gramStart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  <w:r w:rsidR="00B45D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роизводить измерение величин,</w:t>
            </w:r>
          </w:p>
          <w:p w:rsidR="0078268B" w:rsidRPr="008C7099" w:rsidRDefault="00C07A91" w:rsidP="00C07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единицы измерения: </w:t>
            </w:r>
            <w:proofErr w:type="spellStart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Start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247A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9247A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/кг/л.</w:t>
            </w:r>
          </w:p>
        </w:tc>
        <w:tc>
          <w:tcPr>
            <w:tcW w:w="4253" w:type="dxa"/>
          </w:tcPr>
          <w:p w:rsidR="00732560" w:rsidRPr="008C7099" w:rsidRDefault="00732560" w:rsidP="00732560">
            <w:pPr>
              <w:pStyle w:val="a7"/>
              <w:widowControl w:val="0"/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1.1.3.1различать величины: длина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/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масса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/объем (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емкость); выбирать меры 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их измерения, производить измерения </w:t>
            </w:r>
          </w:p>
          <w:p w:rsidR="00732560" w:rsidRPr="008C7099" w:rsidRDefault="00732560" w:rsidP="00732560">
            <w:pPr>
              <w:pStyle w:val="a7"/>
              <w:widowControl w:val="0"/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1.1.3.2 производить измерение величин, используя  единицы:</w:t>
            </w:r>
            <w:r w:rsidR="00924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7099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Start"/>
            <w:r w:rsidRPr="008C7099">
              <w:rPr>
                <w:rFonts w:ascii="Times New Roman" w:hAnsi="Times New Roman"/>
                <w:sz w:val="24"/>
                <w:szCs w:val="24"/>
              </w:rPr>
              <w:t>,д</w:t>
            </w:r>
            <w:proofErr w:type="gramEnd"/>
            <w:r w:rsidRPr="008C7099">
              <w:rPr>
                <w:rFonts w:ascii="Times New Roman" w:hAnsi="Times New Roman"/>
                <w:sz w:val="24"/>
                <w:szCs w:val="24"/>
              </w:rPr>
              <w:t>м</w:t>
            </w:r>
            <w:proofErr w:type="spellEnd"/>
            <w:r w:rsidRPr="008C7099">
              <w:rPr>
                <w:rFonts w:ascii="Times New Roman" w:hAnsi="Times New Roman"/>
                <w:sz w:val="24"/>
                <w:szCs w:val="24"/>
              </w:rPr>
              <w:t>/кг/л</w:t>
            </w:r>
          </w:p>
          <w:p w:rsidR="00CD3BCD" w:rsidRPr="009247A2" w:rsidRDefault="00732560" w:rsidP="009247A2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1.1.3.3 сравнивать значения величин </w:t>
            </w:r>
            <w:proofErr w:type="gramStart"/>
            <w:r w:rsidR="009247A2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="009247A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9247A2">
              <w:rPr>
                <w:rFonts w:ascii="Times New Roman" w:hAnsi="Times New Roman"/>
                <w:sz w:val="24"/>
                <w:szCs w:val="24"/>
              </w:rPr>
              <w:t>дм</w:t>
            </w:r>
            <w:proofErr w:type="spellEnd"/>
            <w:r w:rsidR="009247A2">
              <w:rPr>
                <w:rFonts w:ascii="Times New Roman" w:hAnsi="Times New Roman"/>
                <w:sz w:val="24"/>
                <w:szCs w:val="24"/>
              </w:rPr>
              <w:t xml:space="preserve">/кг/л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выполнять действия над ними</w:t>
            </w:r>
          </w:p>
        </w:tc>
        <w:tc>
          <w:tcPr>
            <w:tcW w:w="567" w:type="dxa"/>
          </w:tcPr>
          <w:p w:rsidR="00CD3BCD" w:rsidRPr="008C7099" w:rsidRDefault="00CD3BCD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3BCD" w:rsidRPr="008C7099" w:rsidRDefault="00CD3BCD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D3BCD" w:rsidRPr="008C7099" w:rsidRDefault="00CD3BCD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1054" w:type="dxa"/>
            <w:gridSpan w:val="2"/>
          </w:tcPr>
          <w:p w:rsidR="00CD3BCD" w:rsidRPr="008C7099" w:rsidRDefault="00CD3BCD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55" w:type="dxa"/>
          </w:tcPr>
          <w:p w:rsidR="00CD3BCD" w:rsidRPr="008C7099" w:rsidRDefault="00CD3BCD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CD3BCD" w:rsidRPr="008C7099" w:rsidRDefault="00CD3BCD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D3BCD" w:rsidRPr="008C7099" w:rsidRDefault="00732560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 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2268" w:type="dxa"/>
          </w:tcPr>
          <w:p w:rsidR="00CD3BCD" w:rsidRPr="00B45DB2" w:rsidRDefault="00732560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Величины и их свойства</w:t>
            </w:r>
          </w:p>
          <w:p w:rsidR="0078268B" w:rsidRPr="008C7099" w:rsidRDefault="0078268B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68B" w:rsidRPr="008C7099" w:rsidRDefault="0078268B" w:rsidP="007826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C07A91" w:rsidRPr="008C7099" w:rsidRDefault="00C07A91" w:rsidP="00C07A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F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1.1.3.3</w:t>
            </w:r>
            <w:proofErr w:type="gramStart"/>
            <w:r w:rsidRPr="00B53F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**</w:t>
            </w: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равнивать значения величин длины: см/;</w:t>
            </w:r>
          </w:p>
          <w:p w:rsidR="00C07A91" w:rsidRPr="008C7099" w:rsidRDefault="00C07A91" w:rsidP="00C07A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массы: </w:t>
            </w:r>
            <w:proofErr w:type="gramStart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/ объема (емкости): л - и выполнять</w:t>
            </w:r>
          </w:p>
          <w:p w:rsidR="00C07A91" w:rsidRPr="008C7099" w:rsidRDefault="00C07A91" w:rsidP="00C07A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действия сложения и вычитания над значениями</w:t>
            </w:r>
          </w:p>
          <w:p w:rsidR="00C07A91" w:rsidRPr="008C7099" w:rsidRDefault="00C07A91" w:rsidP="00C07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величин.</w:t>
            </w:r>
          </w:p>
          <w:p w:rsidR="00C07A91" w:rsidRPr="008C7099" w:rsidRDefault="00C07A91" w:rsidP="007826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68B" w:rsidRPr="008C7099" w:rsidRDefault="0078268B" w:rsidP="007826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32560" w:rsidRPr="008C7099" w:rsidRDefault="00732560" w:rsidP="00732560">
            <w:pPr>
              <w:pStyle w:val="a7"/>
              <w:widowControl w:val="0"/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lastRenderedPageBreak/>
              <w:t>1.1.3.1различать величины: длина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/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масса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/объем (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емкость); выбирать меры 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их измерения, производить измерения </w:t>
            </w:r>
          </w:p>
          <w:p w:rsidR="00CD3BCD" w:rsidRPr="009247A2" w:rsidRDefault="00732560" w:rsidP="009247A2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1.1.3.3 сравнивать значения величин </w:t>
            </w:r>
            <w:proofErr w:type="gramStart"/>
            <w:r w:rsidR="009247A2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="009247A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9247A2">
              <w:rPr>
                <w:rFonts w:ascii="Times New Roman" w:hAnsi="Times New Roman"/>
                <w:sz w:val="24"/>
                <w:szCs w:val="24"/>
              </w:rPr>
              <w:t>дм</w:t>
            </w:r>
            <w:proofErr w:type="spellEnd"/>
            <w:r w:rsidR="009247A2">
              <w:rPr>
                <w:rFonts w:ascii="Times New Roman" w:hAnsi="Times New Roman"/>
                <w:sz w:val="24"/>
                <w:szCs w:val="24"/>
              </w:rPr>
              <w:t xml:space="preserve">/кг/л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выполнять действия над ними</w:t>
            </w:r>
          </w:p>
        </w:tc>
        <w:tc>
          <w:tcPr>
            <w:tcW w:w="567" w:type="dxa"/>
          </w:tcPr>
          <w:p w:rsidR="00CD3BCD" w:rsidRPr="008C7099" w:rsidRDefault="00CD3BCD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3BCD" w:rsidRPr="008C7099" w:rsidRDefault="00CD3BCD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D3BCD" w:rsidRPr="008C7099" w:rsidRDefault="00CD3BCD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1054" w:type="dxa"/>
            <w:gridSpan w:val="2"/>
          </w:tcPr>
          <w:p w:rsidR="00CD3BCD" w:rsidRPr="008C7099" w:rsidRDefault="00CD3BCD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755" w:type="dxa"/>
          </w:tcPr>
          <w:p w:rsidR="00CD3BCD" w:rsidRPr="008C7099" w:rsidRDefault="00CD3BCD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CD3BCD" w:rsidRPr="008C7099" w:rsidRDefault="00CD3BCD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D3BCD" w:rsidRPr="008C7099" w:rsidRDefault="00732560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Урок закрепления</w:t>
            </w:r>
          </w:p>
        </w:tc>
        <w:tc>
          <w:tcPr>
            <w:tcW w:w="2268" w:type="dxa"/>
          </w:tcPr>
          <w:p w:rsidR="00CD3BCD" w:rsidRPr="00B45DB2" w:rsidRDefault="00732560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Математическая карусель</w:t>
            </w:r>
          </w:p>
          <w:p w:rsidR="0078268B" w:rsidRPr="008C7099" w:rsidRDefault="0078268B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68B" w:rsidRPr="008C7099" w:rsidRDefault="0078268B" w:rsidP="007826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C07A91" w:rsidRPr="008C7099" w:rsidRDefault="00C07A91" w:rsidP="00C07A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53F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.1.3.1</w:t>
            </w:r>
            <w:proofErr w:type="gramStart"/>
            <w:r w:rsidRPr="00B53F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**</w:t>
            </w: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азличать величины: длина/масса/объем</w:t>
            </w:r>
          </w:p>
          <w:p w:rsidR="00C07A91" w:rsidRPr="008C7099" w:rsidRDefault="00C07A91" w:rsidP="009247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(емкость); выб</w:t>
            </w:r>
            <w:r w:rsidR="009247A2">
              <w:rPr>
                <w:rFonts w:ascii="Times New Roman" w:hAnsi="Times New Roman" w:cs="Times New Roman"/>
                <w:sz w:val="24"/>
                <w:szCs w:val="24"/>
              </w:rPr>
              <w:t xml:space="preserve">ирать меры и инструменты для их </w:t>
            </w: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измерения; производить измерения.</w:t>
            </w:r>
          </w:p>
          <w:p w:rsidR="00C07A91" w:rsidRPr="008C7099" w:rsidRDefault="00C07A91" w:rsidP="007826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68B" w:rsidRPr="008C7099" w:rsidRDefault="0078268B" w:rsidP="00782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32560" w:rsidRPr="008C7099" w:rsidRDefault="00732560" w:rsidP="00732560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1.1.1.1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натуральных чисел и числа нуль;</w:t>
            </w:r>
          </w:p>
          <w:p w:rsidR="00732560" w:rsidRPr="008C7099" w:rsidRDefault="00732560" w:rsidP="00732560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считать в прямом и обратном порядке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пределах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10; определять место числа в натуральном ряду чисел</w:t>
            </w:r>
          </w:p>
          <w:p w:rsidR="00CD3BCD" w:rsidRPr="008C7099" w:rsidRDefault="00732560" w:rsidP="0073256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1.3.1.1 распознавать и называть геометрические фигуры: </w:t>
            </w:r>
            <w:proofErr w:type="spellStart"/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</w:t>
            </w:r>
            <w:proofErr w:type="spellEnd"/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а,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крив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лома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ная, з</w:t>
            </w:r>
            <w:proofErr w:type="spellStart"/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амкнут</w:t>
            </w:r>
            <w:proofErr w:type="spellEnd"/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незамкнут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ая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лини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отрез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ок</w:t>
            </w:r>
            <w:proofErr w:type="gramStart"/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уч,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угол</w:t>
            </w:r>
          </w:p>
          <w:p w:rsidR="00732560" w:rsidRPr="008C7099" w:rsidRDefault="00732560" w:rsidP="00732560">
            <w:pPr>
              <w:pStyle w:val="a7"/>
              <w:widowControl w:val="0"/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1.1.3.1различать величины: длина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/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масса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/объем (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емкость); выбирать меры 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их измерения, производить измерения </w:t>
            </w:r>
          </w:p>
          <w:p w:rsidR="00732560" w:rsidRPr="008C7099" w:rsidRDefault="00732560" w:rsidP="00732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D3BCD" w:rsidRPr="008C7099" w:rsidRDefault="00CD3BCD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D3BCD" w:rsidRPr="008C7099" w:rsidRDefault="00CD3BCD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D3BCD" w:rsidRPr="008C7099" w:rsidRDefault="00CD3BCD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15984" w:type="dxa"/>
            <w:gridSpan w:val="12"/>
          </w:tcPr>
          <w:p w:rsidR="00732560" w:rsidRPr="00B53F90" w:rsidRDefault="00732560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F90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  <w:p w:rsidR="00732560" w:rsidRPr="008C7099" w:rsidRDefault="00732560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15984" w:type="dxa"/>
            <w:gridSpan w:val="12"/>
          </w:tcPr>
          <w:p w:rsidR="00732560" w:rsidRPr="008C7099" w:rsidRDefault="00732560" w:rsidP="00E11179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8C7099">
              <w:rPr>
                <w:rFonts w:ascii="Times New Roman" w:hAnsi="Times New Roman" w:cs="Times New Roman"/>
                <w:b/>
                <w:sz w:val="28"/>
                <w:szCs w:val="24"/>
              </w:rPr>
              <w:t>Раздел</w:t>
            </w:r>
            <w:r w:rsidR="009247A2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2А</w:t>
            </w:r>
            <w:r w:rsidRPr="008C7099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– Сложение и вычитание в пределах 20</w:t>
            </w:r>
          </w:p>
          <w:p w:rsidR="00732560" w:rsidRPr="008C7099" w:rsidRDefault="00732560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1054" w:type="dxa"/>
            <w:gridSpan w:val="2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55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</w:tcPr>
          <w:p w:rsidR="002C6EF7" w:rsidRPr="008C7099" w:rsidRDefault="002C6EF7" w:rsidP="002C6EF7">
            <w:pPr>
              <w:widowControl w:val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В контексте тем </w:t>
            </w:r>
          </w:p>
          <w:p w:rsidR="002C6EF7" w:rsidRPr="008C7099" w:rsidRDefault="002C6EF7" w:rsidP="002C6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Моя семья и друзья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», «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Мир вокруг нас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410" w:type="dxa"/>
            <w:gridSpan w:val="2"/>
          </w:tcPr>
          <w:p w:rsidR="002C6EF7" w:rsidRPr="008C7099" w:rsidRDefault="002C6EF7" w:rsidP="009D1EE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>1.2 Операции над числами</w:t>
            </w:r>
          </w:p>
        </w:tc>
        <w:tc>
          <w:tcPr>
            <w:tcW w:w="2268" w:type="dxa"/>
          </w:tcPr>
          <w:p w:rsidR="002C6EF7" w:rsidRPr="00B45DB2" w:rsidRDefault="002C6EF7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Составляем таблицу сложения</w:t>
            </w:r>
          </w:p>
          <w:p w:rsidR="009247A2" w:rsidRDefault="009247A2" w:rsidP="009247A2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ФО:</w:t>
            </w:r>
          </w:p>
          <w:p w:rsidR="009247A2" w:rsidRDefault="009247A2" w:rsidP="009247A2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1.1.1.1 считать в прямом и обратном порядке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11 до 20; определять место числа в натуральном ряду чисел </w:t>
            </w:r>
          </w:p>
          <w:p w:rsidR="00EF058F" w:rsidRPr="008C7099" w:rsidRDefault="00EF058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58F" w:rsidRPr="008C7099" w:rsidRDefault="00EF058F" w:rsidP="00EF0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9247A2" w:rsidRPr="009247A2" w:rsidRDefault="009247A2" w:rsidP="002C6EF7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1.1.1.1 считать в прямом и обратном порядке </w:t>
            </w:r>
            <w:r w:rsidRPr="009247A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от</w:t>
            </w:r>
            <w:r w:rsidRPr="00924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 до 20; определять место числа в натуральном ряду чисел </w:t>
            </w:r>
          </w:p>
          <w:p w:rsidR="002C6EF7" w:rsidRPr="008C7099" w:rsidRDefault="002C6EF7" w:rsidP="002C6EF7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1.1.2.4 составлять, знать и применять таблицу сложения  однозначных чисел без перехода через десяток </w:t>
            </w:r>
          </w:p>
          <w:p w:rsidR="002C6EF7" w:rsidRPr="008C7099" w:rsidRDefault="002C6EF7" w:rsidP="002C6EF7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1.5.2.2 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8C7099">
              <w:rPr>
                <w:rFonts w:ascii="Times New Roman" w:hAnsi="Times New Roman"/>
                <w:sz w:val="24"/>
                <w:szCs w:val="24"/>
              </w:rPr>
              <w:t>-»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«=»</w:t>
            </w:r>
          </w:p>
          <w:p w:rsidR="002C6EF7" w:rsidRPr="008C7099" w:rsidRDefault="002C6EF7" w:rsidP="002C6EF7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1.5.2.4 использовать названия компонентов действий сложения и вычитания при чтении и записи выражений</w:t>
            </w:r>
          </w:p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1054" w:type="dxa"/>
            <w:gridSpan w:val="2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55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C6EF7" w:rsidRPr="008C7099" w:rsidRDefault="002C6EF7" w:rsidP="00331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>1.2 Операции над числами</w:t>
            </w:r>
          </w:p>
        </w:tc>
        <w:tc>
          <w:tcPr>
            <w:tcW w:w="2268" w:type="dxa"/>
          </w:tcPr>
          <w:p w:rsidR="002C6EF7" w:rsidRPr="00B45DB2" w:rsidRDefault="002C6EF7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Таблица сложения</w:t>
            </w:r>
          </w:p>
          <w:p w:rsidR="00EF058F" w:rsidRPr="008C7099" w:rsidRDefault="00EF058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58F" w:rsidRPr="008C7099" w:rsidRDefault="00EF058F" w:rsidP="00EF0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C6EF7" w:rsidRPr="008C7099" w:rsidRDefault="002C6EF7" w:rsidP="002C6EF7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1.1.2.4 составлять, знать и применять таблицу сложения  однозначных чисел без перехода через десяток </w:t>
            </w:r>
          </w:p>
          <w:p w:rsidR="002C6EF7" w:rsidRPr="008C7099" w:rsidRDefault="002C6EF7" w:rsidP="002C6EF7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1.1.2.3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применять 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переместительное свойство сложения; свойство 0 и 1</w:t>
            </w:r>
          </w:p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1054" w:type="dxa"/>
            <w:gridSpan w:val="2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755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Merge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C6EF7" w:rsidRPr="008C7099" w:rsidRDefault="002C6EF7" w:rsidP="00331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>1.2 Операции над числами</w:t>
            </w:r>
          </w:p>
        </w:tc>
        <w:tc>
          <w:tcPr>
            <w:tcW w:w="2268" w:type="dxa"/>
          </w:tcPr>
          <w:p w:rsidR="002C6EF7" w:rsidRPr="00B45DB2" w:rsidRDefault="002C6EF7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Квадратная таблица сложения</w:t>
            </w:r>
          </w:p>
        </w:tc>
        <w:tc>
          <w:tcPr>
            <w:tcW w:w="4253" w:type="dxa"/>
          </w:tcPr>
          <w:p w:rsidR="002C6EF7" w:rsidRPr="008C7099" w:rsidRDefault="002C6EF7" w:rsidP="002C6EF7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1.1.2.4 составлять, знать и применять таблицу сложения  однозначных чисел без перехода через десяток </w:t>
            </w:r>
          </w:p>
          <w:p w:rsidR="002C6EF7" w:rsidRPr="008C7099" w:rsidRDefault="002C6EF7" w:rsidP="002C6EF7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1.5.2.2 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8C7099">
              <w:rPr>
                <w:rFonts w:ascii="Times New Roman" w:hAnsi="Times New Roman"/>
                <w:sz w:val="24"/>
                <w:szCs w:val="24"/>
              </w:rPr>
              <w:t>-»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«=»</w:t>
            </w:r>
          </w:p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1054" w:type="dxa"/>
            <w:gridSpan w:val="2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55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C6EF7" w:rsidRPr="008C7099" w:rsidRDefault="002C6EF7" w:rsidP="00331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>1.2 Операции над числами</w:t>
            </w:r>
          </w:p>
        </w:tc>
        <w:tc>
          <w:tcPr>
            <w:tcW w:w="2268" w:type="dxa"/>
          </w:tcPr>
          <w:p w:rsidR="002C6EF7" w:rsidRPr="00B45DB2" w:rsidRDefault="002C6EF7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Связь сложения и вычитания</w:t>
            </w:r>
          </w:p>
          <w:p w:rsidR="0023183F" w:rsidRPr="008C7099" w:rsidRDefault="0023183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83F" w:rsidRPr="008C7099" w:rsidRDefault="0023183F" w:rsidP="002318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C6EF7" w:rsidRPr="008C7099" w:rsidRDefault="002C6EF7" w:rsidP="002C6EF7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1.1.2.3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применять 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переместительное свойство сложения; свойство 0 и 1</w:t>
            </w:r>
          </w:p>
          <w:p w:rsidR="002C6EF7" w:rsidRPr="008C7099" w:rsidRDefault="002C6EF7" w:rsidP="002C6EF7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1.1.2.4 составлять, знать и применять таблицу сложения  однозначных чисел без перехода через десяток </w:t>
            </w:r>
          </w:p>
          <w:p w:rsidR="002C6EF7" w:rsidRPr="008C7099" w:rsidRDefault="002C6EF7" w:rsidP="002C6EF7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1.5.2.2 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8C7099">
              <w:rPr>
                <w:rFonts w:ascii="Times New Roman" w:hAnsi="Times New Roman"/>
                <w:sz w:val="24"/>
                <w:szCs w:val="24"/>
              </w:rPr>
              <w:t>-»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«=»</w:t>
            </w:r>
          </w:p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1054" w:type="dxa"/>
            <w:gridSpan w:val="2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55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Merge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C6EF7" w:rsidRPr="003318B6" w:rsidRDefault="002C6EF7" w:rsidP="003318B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>1.2 Операции над числами</w:t>
            </w:r>
          </w:p>
        </w:tc>
        <w:tc>
          <w:tcPr>
            <w:tcW w:w="2268" w:type="dxa"/>
          </w:tcPr>
          <w:p w:rsidR="002C6EF7" w:rsidRPr="00B45DB2" w:rsidRDefault="002C6EF7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Решаем по таблице сложения</w:t>
            </w:r>
          </w:p>
          <w:p w:rsidR="0023183F" w:rsidRPr="008C7099" w:rsidRDefault="0023183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83F" w:rsidRPr="008C7099" w:rsidRDefault="0023183F" w:rsidP="002318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23183F" w:rsidRPr="008C7099" w:rsidRDefault="0023183F" w:rsidP="002318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28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1.1.2.4</w:t>
            </w:r>
            <w:proofErr w:type="gramStart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оставлять, знать и применять таблицу</w:t>
            </w:r>
          </w:p>
          <w:p w:rsidR="0023183F" w:rsidRPr="008C7099" w:rsidRDefault="0023183F" w:rsidP="002318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сложения однозначных чисел без перехода </w:t>
            </w:r>
            <w:proofErr w:type="gramStart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proofErr w:type="gramEnd"/>
          </w:p>
          <w:p w:rsidR="0023183F" w:rsidRPr="008C7099" w:rsidRDefault="0023183F" w:rsidP="00231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десяток.</w:t>
            </w:r>
          </w:p>
        </w:tc>
        <w:tc>
          <w:tcPr>
            <w:tcW w:w="4253" w:type="dxa"/>
          </w:tcPr>
          <w:p w:rsidR="002C6EF7" w:rsidRPr="008C7099" w:rsidRDefault="002C6EF7" w:rsidP="002C6EF7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1.1.2.4 составлять, знать и применять таблицу сложения  однозначных чисел без перехода через десяток </w:t>
            </w:r>
          </w:p>
          <w:p w:rsidR="002C6EF7" w:rsidRPr="008C7099" w:rsidRDefault="002C6EF7" w:rsidP="002C6EF7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1.5.2.2 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8C7099">
              <w:rPr>
                <w:rFonts w:ascii="Times New Roman" w:hAnsi="Times New Roman"/>
                <w:sz w:val="24"/>
                <w:szCs w:val="24"/>
              </w:rPr>
              <w:t>-»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«=»</w:t>
            </w:r>
          </w:p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1054" w:type="dxa"/>
            <w:gridSpan w:val="2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55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Merge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C6EF7" w:rsidRPr="003318B6" w:rsidRDefault="00445127" w:rsidP="003318B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>1.2 Операции над числами</w:t>
            </w:r>
          </w:p>
        </w:tc>
        <w:tc>
          <w:tcPr>
            <w:tcW w:w="2268" w:type="dxa"/>
          </w:tcPr>
          <w:p w:rsidR="002C6EF7" w:rsidRPr="00B45DB2" w:rsidRDefault="002C6EF7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Переместительное свойство сложения</w:t>
            </w:r>
          </w:p>
          <w:p w:rsidR="0023183F" w:rsidRPr="008C7099" w:rsidRDefault="0023183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83F" w:rsidRPr="008C7099" w:rsidRDefault="0023183F" w:rsidP="002318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23183F" w:rsidRPr="008C7099" w:rsidRDefault="0023183F" w:rsidP="002318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28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1.1.2.3</w:t>
            </w:r>
            <w:proofErr w:type="gramStart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рименять переместительное свойство</w:t>
            </w:r>
          </w:p>
          <w:p w:rsidR="0023183F" w:rsidRPr="008C7099" w:rsidRDefault="0023183F" w:rsidP="00231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сложения; свойство 0 и 1.</w:t>
            </w:r>
          </w:p>
        </w:tc>
        <w:tc>
          <w:tcPr>
            <w:tcW w:w="4253" w:type="dxa"/>
          </w:tcPr>
          <w:p w:rsidR="00445127" w:rsidRPr="008C7099" w:rsidRDefault="00445127" w:rsidP="00445127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1.1.2.4 составлять, знать и применять таблицу сложения  однозначных чисел без перехода через десяток </w:t>
            </w:r>
          </w:p>
          <w:p w:rsidR="002C6EF7" w:rsidRPr="008C7099" w:rsidRDefault="00445127" w:rsidP="004451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1.1.2.3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применять 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переместительное свойство сложения; свойство 0 и 1</w:t>
            </w:r>
          </w:p>
        </w:tc>
        <w:tc>
          <w:tcPr>
            <w:tcW w:w="567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1054" w:type="dxa"/>
            <w:gridSpan w:val="2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755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Merge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C6EF7" w:rsidRPr="003318B6" w:rsidRDefault="00445127" w:rsidP="003318B6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0. Дроби</w:t>
            </w:r>
          </w:p>
        </w:tc>
        <w:tc>
          <w:tcPr>
            <w:tcW w:w="2268" w:type="dxa"/>
          </w:tcPr>
          <w:p w:rsidR="002C6EF7" w:rsidRPr="00B45DB2" w:rsidRDefault="00445127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Двузначные числа</w:t>
            </w:r>
          </w:p>
          <w:p w:rsidR="00EF058F" w:rsidRPr="008C7099" w:rsidRDefault="00EF058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8B6" w:rsidRPr="008C7099" w:rsidRDefault="003318B6" w:rsidP="003318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  <w:r w:rsidRPr="008C709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53F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1.1.1.2</w:t>
            </w:r>
            <w:proofErr w:type="gramStart"/>
            <w:r w:rsidRPr="00B53F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**</w:t>
            </w: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proofErr w:type="gramEnd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итать, записывать и сравнивать числа от</w:t>
            </w:r>
          </w:p>
          <w:p w:rsidR="003318B6" w:rsidRPr="008C7099" w:rsidRDefault="003318B6" w:rsidP="003318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11 до 20.</w:t>
            </w:r>
          </w:p>
          <w:p w:rsidR="00EF058F" w:rsidRPr="008C7099" w:rsidRDefault="00EF058F" w:rsidP="00EF0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445127" w:rsidRPr="008C7099" w:rsidRDefault="00445127" w:rsidP="00445127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1.1.1.1 считать в прямом и обратном порядке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от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11 до 20; определять место числа в натуральном ряду чисел </w:t>
            </w:r>
          </w:p>
          <w:p w:rsidR="00445127" w:rsidRPr="008C7099" w:rsidRDefault="00445127" w:rsidP="00445127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1.1.1.3 определять разрядный состав чисел в пределах 20, раскладывать на сумму разрядных слагаемых </w:t>
            </w:r>
          </w:p>
          <w:p w:rsidR="00445127" w:rsidRPr="008C7099" w:rsidRDefault="00445127" w:rsidP="00445127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1.1.1.2 читать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записывать и сравнивать числа от 11 до 20 </w:t>
            </w:r>
          </w:p>
          <w:p w:rsidR="002C6EF7" w:rsidRPr="008C7099" w:rsidRDefault="00445127" w:rsidP="001A5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1.1.1.4 образовывать укрупненную единицу счета – десяток; считать, десятками до 100, записывать, сравнивать</w:t>
            </w:r>
          </w:p>
        </w:tc>
        <w:tc>
          <w:tcPr>
            <w:tcW w:w="567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1054" w:type="dxa"/>
            <w:gridSpan w:val="2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55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Merge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C6EF7" w:rsidRPr="003318B6" w:rsidRDefault="001A5D31" w:rsidP="003318B6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0. Дроби</w:t>
            </w:r>
          </w:p>
        </w:tc>
        <w:tc>
          <w:tcPr>
            <w:tcW w:w="2268" w:type="dxa"/>
          </w:tcPr>
          <w:p w:rsidR="002C6EF7" w:rsidRPr="00B45DB2" w:rsidRDefault="001A5D31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Сравнение двузначных чисел</w:t>
            </w:r>
          </w:p>
          <w:p w:rsidR="0023183F" w:rsidRPr="008C7099" w:rsidRDefault="0023183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8B6" w:rsidRDefault="0023183F" w:rsidP="002318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3318B6" w:rsidRPr="008C7099" w:rsidRDefault="003318B6" w:rsidP="00331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F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1.1.1.3</w:t>
            </w:r>
            <w:proofErr w:type="gramStart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 **О</w:t>
            </w:r>
            <w:proofErr w:type="gramEnd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пределять разрядный состав чисел в</w:t>
            </w:r>
          </w:p>
          <w:p w:rsidR="003318B6" w:rsidRPr="008C7099" w:rsidRDefault="003318B6" w:rsidP="00331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пределах</w:t>
            </w:r>
            <w:proofErr w:type="gramEnd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 20, раскладывать на сумму разрядных</w:t>
            </w:r>
          </w:p>
          <w:p w:rsidR="003318B6" w:rsidRPr="008C7099" w:rsidRDefault="003318B6" w:rsidP="00331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слагаемых.</w:t>
            </w:r>
            <w:r w:rsidR="0023183F" w:rsidRPr="008C709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23183F" w:rsidRPr="008C7099" w:rsidRDefault="0023183F" w:rsidP="002318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1A5D31" w:rsidRPr="008C7099" w:rsidRDefault="001A5D31" w:rsidP="001A5D3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1.1.1.3 определять разрядный состав чисел в пределах 20, раскладывать на сумму разрядных слагаемых </w:t>
            </w:r>
          </w:p>
          <w:p w:rsidR="001A5D31" w:rsidRPr="008C7099" w:rsidRDefault="001A5D31" w:rsidP="001A5D31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1.1.1.2 читать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записывать и сравнивать числа от 11 до 20 </w:t>
            </w:r>
          </w:p>
          <w:p w:rsidR="002C6EF7" w:rsidRPr="008C7099" w:rsidRDefault="002C6EF7" w:rsidP="001A5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1054" w:type="dxa"/>
            <w:gridSpan w:val="2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55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Merge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318B6" w:rsidRDefault="003318B6" w:rsidP="003318B6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4.3</w:t>
            </w:r>
          </w:p>
          <w:p w:rsidR="002C6EF7" w:rsidRPr="008C7099" w:rsidRDefault="001A5D31" w:rsidP="00331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Последовательности</w:t>
            </w:r>
          </w:p>
        </w:tc>
        <w:tc>
          <w:tcPr>
            <w:tcW w:w="2268" w:type="dxa"/>
          </w:tcPr>
          <w:p w:rsidR="002C6EF7" w:rsidRPr="00B45DB2" w:rsidRDefault="001A5D31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Счет десятками</w:t>
            </w:r>
          </w:p>
          <w:p w:rsidR="00EF058F" w:rsidRPr="008C7099" w:rsidRDefault="00EF058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58F" w:rsidRPr="008C7099" w:rsidRDefault="00EF058F" w:rsidP="00EF05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EF058F" w:rsidRPr="008C7099" w:rsidRDefault="00EF058F" w:rsidP="00EF05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3F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1.1.1.4</w:t>
            </w:r>
            <w:proofErr w:type="gramStart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бразовывать укрупненную единицу</w:t>
            </w:r>
          </w:p>
          <w:p w:rsidR="00EF058F" w:rsidRPr="008C7099" w:rsidRDefault="00EF058F" w:rsidP="00EF05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счета – десяток; </w:t>
            </w:r>
            <w:r w:rsidRPr="008C7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считать десятками до 100,</w:t>
            </w:r>
          </w:p>
          <w:p w:rsidR="00EF058F" w:rsidRPr="008C7099" w:rsidRDefault="00EF058F" w:rsidP="00EF0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записывать, сравнивать.</w:t>
            </w:r>
          </w:p>
        </w:tc>
        <w:tc>
          <w:tcPr>
            <w:tcW w:w="4253" w:type="dxa"/>
          </w:tcPr>
          <w:p w:rsidR="001A5D31" w:rsidRPr="008C7099" w:rsidRDefault="001A5D31" w:rsidP="001A5D31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1.4.3.1 составлять последовательность чисел до 20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десятков до 100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закономерность в последовательности рисунков, фигур, символов, чисел в пределах 100</w:t>
            </w:r>
          </w:p>
          <w:p w:rsidR="002C6EF7" w:rsidRPr="008C7099" w:rsidRDefault="001A5D31" w:rsidP="001A5D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1.1.1.4 образовывать укрупненную единицу счета – десяток; считать, десятками до 100, записывать,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сравнивать</w:t>
            </w:r>
          </w:p>
        </w:tc>
        <w:tc>
          <w:tcPr>
            <w:tcW w:w="567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1054" w:type="dxa"/>
            <w:gridSpan w:val="2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755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Merge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C6EF7" w:rsidRPr="008C7099" w:rsidRDefault="00DB1FCA" w:rsidP="00331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>1.2 Операции над числами</w:t>
            </w:r>
          </w:p>
        </w:tc>
        <w:tc>
          <w:tcPr>
            <w:tcW w:w="2268" w:type="dxa"/>
          </w:tcPr>
          <w:p w:rsidR="002C6EF7" w:rsidRPr="00B45DB2" w:rsidRDefault="00DD2DCC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Складываем и вычитаем круглые числа</w:t>
            </w:r>
          </w:p>
          <w:p w:rsidR="00EF058F" w:rsidRPr="008C7099" w:rsidRDefault="00EF058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58F" w:rsidRPr="008C7099" w:rsidRDefault="003318B6" w:rsidP="00EF05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EF058F" w:rsidRPr="008C7099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  <w:r w:rsidR="00EF058F" w:rsidRPr="008C709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F058F" w:rsidRPr="00B53F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1.4.3.1</w:t>
            </w:r>
            <w:proofErr w:type="gramStart"/>
            <w:r w:rsidR="00EF058F" w:rsidRPr="00B53F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**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EF058F" w:rsidRPr="008C709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EF058F" w:rsidRPr="008C7099">
              <w:rPr>
                <w:rFonts w:ascii="Times New Roman" w:hAnsi="Times New Roman" w:cs="Times New Roman"/>
                <w:sz w:val="24"/>
                <w:szCs w:val="24"/>
              </w:rPr>
              <w:t>оставлять последовательность чисел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058F" w:rsidRPr="008C7099">
              <w:rPr>
                <w:rFonts w:ascii="Times New Roman" w:hAnsi="Times New Roman" w:cs="Times New Roman"/>
                <w:sz w:val="24"/>
                <w:szCs w:val="24"/>
              </w:rPr>
              <w:t>20/ десятков до 100, определять закономерность в</w:t>
            </w:r>
          </w:p>
          <w:p w:rsidR="00EF058F" w:rsidRPr="008C7099" w:rsidRDefault="00EF058F" w:rsidP="00EF05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последовательности рисунков, фигур, символов,</w:t>
            </w:r>
          </w:p>
          <w:p w:rsidR="00EF058F" w:rsidRPr="008C7099" w:rsidRDefault="00EF058F" w:rsidP="00EF0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чисел в пределах 100.</w:t>
            </w:r>
          </w:p>
        </w:tc>
        <w:tc>
          <w:tcPr>
            <w:tcW w:w="4253" w:type="dxa"/>
          </w:tcPr>
          <w:p w:rsidR="00DB1FCA" w:rsidRPr="008C7099" w:rsidRDefault="00DB1FCA" w:rsidP="00DB1FCA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1.1.2.5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устно сложение и вычитание  без перехода через десяток: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чисел в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>пределах 20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/</w:t>
            </w:r>
            <w:proofErr w:type="spellStart"/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>сложени</w:t>
            </w:r>
            <w:proofErr w:type="spellEnd"/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>вычитани</w:t>
            </w:r>
            <w:proofErr w:type="spellEnd"/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 xml:space="preserve"> десятков</w:t>
            </w:r>
          </w:p>
          <w:p w:rsidR="002C6EF7" w:rsidRPr="008C7099" w:rsidRDefault="00DB1FCA" w:rsidP="00DB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1.4.3.1 составлять последовательность чисел до 20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десятков до 100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закономерность в последовательности рисунков, фигур, символов, чисел в пределах 100</w:t>
            </w:r>
          </w:p>
        </w:tc>
        <w:tc>
          <w:tcPr>
            <w:tcW w:w="567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1054" w:type="dxa"/>
            <w:gridSpan w:val="2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55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vMerge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C6EF7" w:rsidRPr="008C7099" w:rsidRDefault="00DB1FCA" w:rsidP="00331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>1.2 Операции над числами</w:t>
            </w:r>
          </w:p>
        </w:tc>
        <w:tc>
          <w:tcPr>
            <w:tcW w:w="2268" w:type="dxa"/>
          </w:tcPr>
          <w:p w:rsidR="002C6EF7" w:rsidRPr="00B45DB2" w:rsidRDefault="00DB1FCA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с помощью числового луча</w:t>
            </w:r>
          </w:p>
          <w:p w:rsidR="0023183F" w:rsidRPr="008C7099" w:rsidRDefault="0023183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83F" w:rsidRPr="008C7099" w:rsidRDefault="0023183F" w:rsidP="00231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23183F" w:rsidRPr="008C7099" w:rsidRDefault="0023183F" w:rsidP="00231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28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1.5.2.2</w:t>
            </w: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 **</w:t>
            </w:r>
            <w:r w:rsidR="00FC32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Использовать знаки «+»</w:t>
            </w:r>
            <w:proofErr w:type="gramStart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, «</w:t>
            </w:r>
            <w:proofErr w:type="gramEnd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-», «=».</w:t>
            </w:r>
          </w:p>
          <w:p w:rsidR="0023183F" w:rsidRPr="008C7099" w:rsidRDefault="0023183F" w:rsidP="002318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DB1FCA" w:rsidRPr="008C7099" w:rsidRDefault="00DB1FCA" w:rsidP="00DB1FCA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1.1.2.5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устно сложение и вычитание  без перехода через десяток: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чисел в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>пределах 20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/</w:t>
            </w:r>
            <w:proofErr w:type="spellStart"/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>сложени</w:t>
            </w:r>
            <w:proofErr w:type="spellEnd"/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>вычитани</w:t>
            </w:r>
            <w:proofErr w:type="spellEnd"/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 xml:space="preserve"> десятков</w:t>
            </w:r>
          </w:p>
          <w:p w:rsidR="00DB1FCA" w:rsidRPr="008C7099" w:rsidRDefault="00DB1FCA" w:rsidP="00DB1FCA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1.1.2.1 понимать действие сложения как объединение множеств, не имеющих общих элементов и вычитание как удаление части множества</w:t>
            </w:r>
          </w:p>
          <w:p w:rsidR="00DB1FCA" w:rsidRPr="008C7099" w:rsidRDefault="00DB1FCA" w:rsidP="00DB1FCA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1.5.2.2 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8C7099">
              <w:rPr>
                <w:rFonts w:ascii="Times New Roman" w:hAnsi="Times New Roman"/>
                <w:sz w:val="24"/>
                <w:szCs w:val="24"/>
              </w:rPr>
              <w:t>-»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«=»</w:t>
            </w:r>
          </w:p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1054" w:type="dxa"/>
            <w:gridSpan w:val="2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55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vMerge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2C6EF7" w:rsidRPr="008C7099" w:rsidRDefault="00DB1FCA" w:rsidP="00331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>1.2 Операции над числами</w:t>
            </w:r>
          </w:p>
        </w:tc>
        <w:tc>
          <w:tcPr>
            <w:tcW w:w="2268" w:type="dxa"/>
          </w:tcPr>
          <w:p w:rsidR="002C6EF7" w:rsidRPr="00B45DB2" w:rsidRDefault="00DB1FCA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чисел в пределах 20</w:t>
            </w:r>
          </w:p>
          <w:p w:rsidR="00EF058F" w:rsidRPr="008C7099" w:rsidRDefault="00EF058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58F" w:rsidRPr="008C7099" w:rsidRDefault="00EF058F" w:rsidP="00EF05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ФО:</w:t>
            </w:r>
          </w:p>
          <w:p w:rsidR="00EF058F" w:rsidRPr="008C7099" w:rsidRDefault="00EF058F" w:rsidP="00EF05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28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1.1.2.5</w:t>
            </w:r>
            <w:proofErr w:type="gramStart"/>
            <w:r w:rsidRPr="00FC328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**</w:t>
            </w: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ыполнять устно сложение и вычитание</w:t>
            </w:r>
          </w:p>
          <w:p w:rsidR="00EF058F" w:rsidRPr="008C7099" w:rsidRDefault="00EF058F" w:rsidP="00EF05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без перехода через десяток чисел в пределах 20/</w:t>
            </w:r>
          </w:p>
          <w:p w:rsidR="00EF058F" w:rsidRPr="008C7099" w:rsidRDefault="00EF058F" w:rsidP="00EF0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десятков.</w:t>
            </w:r>
          </w:p>
        </w:tc>
        <w:tc>
          <w:tcPr>
            <w:tcW w:w="4253" w:type="dxa"/>
          </w:tcPr>
          <w:p w:rsidR="00DB1FCA" w:rsidRPr="008C7099" w:rsidRDefault="00DB1FCA" w:rsidP="00DB1FCA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1.1.2.5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устно сложение и вычитание  без перехода через десяток: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чисел в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 xml:space="preserve">пределах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20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/</w:t>
            </w:r>
            <w:proofErr w:type="spellStart"/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>сложени</w:t>
            </w:r>
            <w:proofErr w:type="spellEnd"/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>вычитани</w:t>
            </w:r>
            <w:proofErr w:type="spellEnd"/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 xml:space="preserve"> десятков</w:t>
            </w:r>
          </w:p>
          <w:p w:rsidR="00DB1FCA" w:rsidRPr="008C7099" w:rsidRDefault="00DB1FCA" w:rsidP="00DB1FCA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1.1.2.1 понимать действие сложения как объединение множеств, не имеющих общих элементов и вычитание как удаление части множества</w:t>
            </w:r>
          </w:p>
          <w:p w:rsidR="00DB1FCA" w:rsidRPr="008C7099" w:rsidRDefault="00DB1FCA" w:rsidP="00DB1FCA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1.5.2.2 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8C7099">
              <w:rPr>
                <w:rFonts w:ascii="Times New Roman" w:hAnsi="Times New Roman"/>
                <w:sz w:val="24"/>
                <w:szCs w:val="24"/>
              </w:rPr>
              <w:t>-»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«=»</w:t>
            </w:r>
          </w:p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2C6EF7" w:rsidRPr="008C7099" w:rsidRDefault="002C6EF7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1054" w:type="dxa"/>
            <w:gridSpan w:val="2"/>
          </w:tcPr>
          <w:p w:rsidR="00DB1FCA" w:rsidRPr="008C7099" w:rsidRDefault="00DB1FCA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755" w:type="dxa"/>
          </w:tcPr>
          <w:p w:rsidR="00DB1FCA" w:rsidRPr="008C7099" w:rsidRDefault="00DB1FCA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vMerge/>
          </w:tcPr>
          <w:p w:rsidR="00DB1FCA" w:rsidRPr="008C7099" w:rsidRDefault="00DB1FCA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DB1FCA" w:rsidRPr="008C7099" w:rsidRDefault="00DB1FCA" w:rsidP="00331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>1.2 Операции над числами</w:t>
            </w:r>
          </w:p>
        </w:tc>
        <w:tc>
          <w:tcPr>
            <w:tcW w:w="2268" w:type="dxa"/>
          </w:tcPr>
          <w:p w:rsidR="00DB1FCA" w:rsidRPr="00B45DB2" w:rsidRDefault="00DB1FCA" w:rsidP="009D1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 чисел в пределах 20</w:t>
            </w:r>
          </w:p>
          <w:p w:rsidR="0023183F" w:rsidRPr="008C7099" w:rsidRDefault="0023183F" w:rsidP="009D1E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83F" w:rsidRPr="008C7099" w:rsidRDefault="0023183F" w:rsidP="002318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23183F" w:rsidRPr="008C7099" w:rsidRDefault="0023183F" w:rsidP="002318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28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1.1.2.1</w:t>
            </w:r>
            <w:proofErr w:type="gramStart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онимать действие сложения как</w:t>
            </w:r>
          </w:p>
          <w:p w:rsidR="0023183F" w:rsidRPr="008C7099" w:rsidRDefault="0023183F" w:rsidP="002318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объединение множеств, не имеющих общих</w:t>
            </w:r>
          </w:p>
          <w:p w:rsidR="0023183F" w:rsidRPr="008C7099" w:rsidRDefault="0023183F" w:rsidP="002318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элементов, и вычитание как удаление части</w:t>
            </w:r>
          </w:p>
          <w:p w:rsidR="0023183F" w:rsidRPr="008C7099" w:rsidRDefault="0023183F" w:rsidP="00231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множества.</w:t>
            </w:r>
          </w:p>
        </w:tc>
        <w:tc>
          <w:tcPr>
            <w:tcW w:w="4253" w:type="dxa"/>
          </w:tcPr>
          <w:p w:rsidR="00DB1FCA" w:rsidRPr="008C7099" w:rsidRDefault="00DB1FCA" w:rsidP="009D1EEC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1.1.2.5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выполнять устно сложение и вычитание  без перехода через десяток: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чисел в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>пределах 20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/</w:t>
            </w:r>
            <w:proofErr w:type="spellStart"/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>сложени</w:t>
            </w:r>
            <w:proofErr w:type="spellEnd"/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>вычитани</w:t>
            </w:r>
            <w:proofErr w:type="spellEnd"/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</w:rPr>
              <w:t xml:space="preserve"> десятков</w:t>
            </w:r>
          </w:p>
          <w:p w:rsidR="00DB1FCA" w:rsidRPr="008C7099" w:rsidRDefault="00DB1FCA" w:rsidP="009D1EE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1.1.2.1 понимать действие сложения как объединение множеств, не имеющих общих элементов и вычитание как удаление части множества</w:t>
            </w:r>
          </w:p>
          <w:p w:rsidR="00DB1FCA" w:rsidRPr="008C7099" w:rsidRDefault="00DB1FCA" w:rsidP="009D1EE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1.5.2.2 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использовать  знаки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«+»</w:t>
            </w:r>
            <w:proofErr w:type="gramStart"/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8C7099">
              <w:rPr>
                <w:rFonts w:ascii="Times New Roman" w:hAnsi="Times New Roman"/>
                <w:sz w:val="24"/>
                <w:szCs w:val="24"/>
              </w:rPr>
              <w:t>-»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«=»</w:t>
            </w:r>
          </w:p>
          <w:p w:rsidR="00DB1FCA" w:rsidRPr="008C7099" w:rsidRDefault="00DB1FCA" w:rsidP="009D1E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B1FCA" w:rsidRPr="008C7099" w:rsidRDefault="00DB1FCA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B1FCA" w:rsidRPr="008C7099" w:rsidRDefault="00DB1FCA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B1FCA" w:rsidRPr="008C7099" w:rsidRDefault="00DB1FCA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1054" w:type="dxa"/>
            <w:gridSpan w:val="2"/>
          </w:tcPr>
          <w:p w:rsidR="00DB1FCA" w:rsidRPr="008C7099" w:rsidRDefault="00DB1FCA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5" w:type="dxa"/>
          </w:tcPr>
          <w:p w:rsidR="00DB1FCA" w:rsidRPr="008C7099" w:rsidRDefault="00DB1FCA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vMerge/>
          </w:tcPr>
          <w:p w:rsidR="00DB1FCA" w:rsidRPr="008C7099" w:rsidRDefault="00DB1FCA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DB1FCA" w:rsidRPr="008C7099" w:rsidRDefault="00DB1FCA" w:rsidP="00331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</w:tc>
        <w:tc>
          <w:tcPr>
            <w:tcW w:w="2268" w:type="dxa"/>
          </w:tcPr>
          <w:p w:rsidR="00DB1FCA" w:rsidRPr="00B45DB2" w:rsidRDefault="00DB1FCA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Числовое выражение</w:t>
            </w:r>
          </w:p>
          <w:p w:rsidR="0023183F" w:rsidRPr="008C7099" w:rsidRDefault="0023183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83F" w:rsidRPr="008C7099" w:rsidRDefault="0023183F" w:rsidP="002318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23183F" w:rsidRPr="008C7099" w:rsidRDefault="0023183F" w:rsidP="002318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28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1.2.1.1</w:t>
            </w:r>
            <w:proofErr w:type="gramStart"/>
            <w:r w:rsidRPr="00FC328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**</w:t>
            </w: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оставлять, читать, записывать и</w:t>
            </w:r>
          </w:p>
          <w:p w:rsidR="0023183F" w:rsidRPr="008C7099" w:rsidRDefault="0023183F" w:rsidP="002318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распознавать числовые выражения (суммы,</w:t>
            </w:r>
            <w:proofErr w:type="gramEnd"/>
          </w:p>
          <w:p w:rsidR="0023183F" w:rsidRDefault="0023183F" w:rsidP="00331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разности).</w:t>
            </w:r>
          </w:p>
          <w:p w:rsidR="003318B6" w:rsidRDefault="003318B6" w:rsidP="00331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1.5.2.4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спользовать названия компонентов</w:t>
            </w:r>
          </w:p>
          <w:p w:rsidR="003318B6" w:rsidRDefault="003318B6" w:rsidP="003318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действий сложения и вычитания при чтении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записи выражений.</w:t>
            </w:r>
          </w:p>
          <w:p w:rsidR="003318B6" w:rsidRPr="008C7099" w:rsidRDefault="003318B6" w:rsidP="00231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DB1FCA" w:rsidRPr="008C7099" w:rsidRDefault="00DB1FCA" w:rsidP="00DB1FC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1.2.1.1  составлять, читать,  записывать  и распознавать числовые выражения (суммы,  разности)</w:t>
            </w:r>
          </w:p>
          <w:p w:rsidR="00DB1FCA" w:rsidRPr="008C7099" w:rsidRDefault="00DB1FCA" w:rsidP="00DB1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1.5.2.4 использовать названия компонентов действий сложения и вычитания при чтении и записи выражений</w:t>
            </w:r>
          </w:p>
        </w:tc>
        <w:tc>
          <w:tcPr>
            <w:tcW w:w="567" w:type="dxa"/>
          </w:tcPr>
          <w:p w:rsidR="00DB1FCA" w:rsidRPr="008C7099" w:rsidRDefault="00DB1FCA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B1FCA" w:rsidRPr="008C7099" w:rsidRDefault="00DB1FCA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B1FCA" w:rsidRPr="008C7099" w:rsidRDefault="00DB1FCA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15984" w:type="dxa"/>
            <w:gridSpan w:val="12"/>
          </w:tcPr>
          <w:p w:rsidR="009D1EEC" w:rsidRPr="008C7099" w:rsidRDefault="009D1EEC" w:rsidP="009D1EE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4"/>
              </w:rPr>
            </w:pPr>
            <w:r w:rsidRPr="008C7099">
              <w:rPr>
                <w:rFonts w:ascii="Times New Roman" w:eastAsia="Times New Roman" w:hAnsi="Times New Roman"/>
                <w:b/>
                <w:bCs/>
                <w:sz w:val="28"/>
                <w:szCs w:val="24"/>
              </w:rPr>
              <w:lastRenderedPageBreak/>
              <w:t xml:space="preserve">Раздел </w:t>
            </w:r>
            <w:r w:rsidR="003318B6">
              <w:rPr>
                <w:rFonts w:ascii="Times New Roman" w:eastAsia="Times New Roman" w:hAnsi="Times New Roman"/>
                <w:b/>
                <w:bCs/>
                <w:sz w:val="28"/>
                <w:szCs w:val="24"/>
              </w:rPr>
              <w:t>2В</w:t>
            </w:r>
            <w:r w:rsidRPr="008C7099">
              <w:rPr>
                <w:rFonts w:ascii="Times New Roman" w:eastAsia="Times New Roman" w:hAnsi="Times New Roman"/>
                <w:b/>
                <w:bCs/>
                <w:sz w:val="28"/>
                <w:szCs w:val="24"/>
              </w:rPr>
              <w:t xml:space="preserve"> – Числа и  закономерности</w:t>
            </w:r>
          </w:p>
          <w:p w:rsidR="009D1EEC" w:rsidRPr="008C7099" w:rsidRDefault="009D1EEC" w:rsidP="009D1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1054" w:type="dxa"/>
            <w:gridSpan w:val="2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55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</w:tcPr>
          <w:p w:rsidR="009D1EEC" w:rsidRPr="008C7099" w:rsidRDefault="009D1EEC" w:rsidP="009D1EEC">
            <w:pPr>
              <w:widowControl w:val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В контексте тем </w:t>
            </w:r>
          </w:p>
          <w:p w:rsidR="009D1EEC" w:rsidRPr="008C7099" w:rsidRDefault="009D1EEC" w:rsidP="009D1E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Моя семья и друзья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», «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Мир вокруг нас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410" w:type="dxa"/>
            <w:gridSpan w:val="2"/>
          </w:tcPr>
          <w:p w:rsidR="009D1EEC" w:rsidRPr="008C7099" w:rsidRDefault="009D1EEC" w:rsidP="003318B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0. Дроби</w:t>
            </w:r>
          </w:p>
          <w:p w:rsidR="003318B6" w:rsidRDefault="003318B6" w:rsidP="009D1EE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9D1EEC" w:rsidRPr="008C7099" w:rsidRDefault="009D1EEC" w:rsidP="009D1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4.3 Последовательности</w:t>
            </w:r>
          </w:p>
        </w:tc>
        <w:tc>
          <w:tcPr>
            <w:tcW w:w="2268" w:type="dxa"/>
          </w:tcPr>
          <w:p w:rsidR="009D1EEC" w:rsidRPr="00B45DB2" w:rsidRDefault="009D1EEC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Считай по два</w:t>
            </w:r>
          </w:p>
          <w:p w:rsidR="00FC3281" w:rsidRDefault="003318B6" w:rsidP="00FC32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FC3281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  <w:r w:rsidR="00FC32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C3281" w:rsidRPr="00FC328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1.1.1.5</w:t>
            </w:r>
            <w:proofErr w:type="gramStart"/>
            <w:r w:rsidR="00FC328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="00FC3281">
              <w:rPr>
                <w:rFonts w:ascii="Times New Roman" w:hAnsi="Times New Roman" w:cs="Times New Roman"/>
                <w:sz w:val="24"/>
                <w:szCs w:val="24"/>
              </w:rPr>
              <w:t>читать в прямом и обратном порядке</w:t>
            </w:r>
          </w:p>
          <w:p w:rsidR="00FC3281" w:rsidRDefault="00FC3281" w:rsidP="00FC32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числовыми группами по 2 до 20; находить половину</w:t>
            </w:r>
          </w:p>
          <w:p w:rsidR="00FC3281" w:rsidRDefault="00FC3281" w:rsidP="00FC32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числа 2,4,6,8,10 предметов путем практического</w:t>
            </w:r>
          </w:p>
          <w:p w:rsidR="0023183F" w:rsidRPr="008C7099" w:rsidRDefault="00FC3281" w:rsidP="00FC32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действия.</w:t>
            </w:r>
          </w:p>
        </w:tc>
        <w:tc>
          <w:tcPr>
            <w:tcW w:w="4253" w:type="dxa"/>
          </w:tcPr>
          <w:p w:rsidR="009D1EEC" w:rsidRPr="008C7099" w:rsidRDefault="009D1EEC" w:rsidP="009D1EE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1.1.1.5 считать в прямом и обратном порядке числовыми группами по 2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до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20; находить половину числа 2,4,6,8,10, предметов путем практического действия </w:t>
            </w:r>
          </w:p>
          <w:p w:rsidR="009D1EEC" w:rsidRPr="008C7099" w:rsidRDefault="009D1EEC" w:rsidP="009D1EEC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1.4.3.1 составлять последовательность чисел до 20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десятков до 100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закономерность в последовательности рисунков, фигур, символов, чисел в пределах 100</w:t>
            </w:r>
          </w:p>
          <w:p w:rsidR="009D1EEC" w:rsidRPr="008C7099" w:rsidRDefault="009D1EEC" w:rsidP="009D1EE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7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1054" w:type="dxa"/>
            <w:gridSpan w:val="2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55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D1EEC" w:rsidRPr="008C7099" w:rsidRDefault="009D1EEC" w:rsidP="003318B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0. Дроби</w:t>
            </w:r>
          </w:p>
          <w:p w:rsidR="003318B6" w:rsidRDefault="003318B6" w:rsidP="003318B6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9D1EEC" w:rsidRPr="008C7099" w:rsidRDefault="009D1EEC" w:rsidP="00331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4.3 Последовательности</w:t>
            </w:r>
          </w:p>
        </w:tc>
        <w:tc>
          <w:tcPr>
            <w:tcW w:w="2268" w:type="dxa"/>
          </w:tcPr>
          <w:p w:rsidR="009D1EEC" w:rsidRPr="00B45DB2" w:rsidRDefault="009D1EEC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Присчитываем и отсчитываем по два</w:t>
            </w:r>
          </w:p>
          <w:p w:rsidR="0023183F" w:rsidRPr="008C7099" w:rsidRDefault="0023183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83F" w:rsidRPr="008C7099" w:rsidRDefault="003318B6" w:rsidP="002318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23183F" w:rsidRPr="008C7099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  <w:r w:rsidR="0023183F" w:rsidRPr="008C709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3183F" w:rsidRPr="00FC328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1.4.3.1</w:t>
            </w:r>
            <w:proofErr w:type="gramStart"/>
            <w:r w:rsidR="0023183F" w:rsidRPr="00FC328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**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23183F" w:rsidRPr="008C709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23183F" w:rsidRPr="008C7099">
              <w:rPr>
                <w:rFonts w:ascii="Times New Roman" w:hAnsi="Times New Roman" w:cs="Times New Roman"/>
                <w:sz w:val="24"/>
                <w:szCs w:val="24"/>
              </w:rPr>
              <w:t>оставлять последовательность чисел до</w:t>
            </w:r>
          </w:p>
          <w:p w:rsidR="0023183F" w:rsidRPr="008C7099" w:rsidRDefault="0023183F" w:rsidP="002318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20/десятков до 100, определять закономерность </w:t>
            </w:r>
            <w:proofErr w:type="gramStart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23183F" w:rsidRPr="008C7099" w:rsidRDefault="0023183F" w:rsidP="002318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последовательности рисунков, фигур, символов,</w:t>
            </w:r>
          </w:p>
          <w:p w:rsidR="0023183F" w:rsidRPr="008C7099" w:rsidRDefault="0023183F" w:rsidP="00231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чисел в пределах 100.</w:t>
            </w:r>
          </w:p>
        </w:tc>
        <w:tc>
          <w:tcPr>
            <w:tcW w:w="4253" w:type="dxa"/>
          </w:tcPr>
          <w:p w:rsidR="009D1EEC" w:rsidRPr="008C7099" w:rsidRDefault="009D1EEC" w:rsidP="009D1EE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1.1.1.5 считать в прямом и обратном порядке числовыми группами по 2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до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20; находить половину числа 2,4,6,8,10, предметов путем практического действия </w:t>
            </w:r>
          </w:p>
          <w:p w:rsidR="009D1EEC" w:rsidRPr="008C7099" w:rsidRDefault="009D1EEC" w:rsidP="009D1EEC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1.4.3.1 составлять последовательность чисел до 20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десятков до 100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закономерность в последовательности рисунков, фигур, символов, чисел в пределах 100</w:t>
            </w:r>
          </w:p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1054" w:type="dxa"/>
            <w:gridSpan w:val="2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755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Merge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D1EEC" w:rsidRPr="008C7099" w:rsidRDefault="009D1EEC" w:rsidP="001B0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0. Дроби</w:t>
            </w:r>
          </w:p>
        </w:tc>
        <w:tc>
          <w:tcPr>
            <w:tcW w:w="2268" w:type="dxa"/>
          </w:tcPr>
          <w:p w:rsidR="009D1EEC" w:rsidRPr="00B45DB2" w:rsidRDefault="009D1EEC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Половина числа</w:t>
            </w:r>
          </w:p>
        </w:tc>
        <w:tc>
          <w:tcPr>
            <w:tcW w:w="4253" w:type="dxa"/>
          </w:tcPr>
          <w:p w:rsidR="009D1EEC" w:rsidRPr="008C7099" w:rsidRDefault="009D1EEC" w:rsidP="009D1EE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1.1.1.5 считать в прямом и обратном порядке числовыми группами по 2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до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20; находить половину числа 2,4,6,8,10, предметов путем практического действия </w:t>
            </w:r>
          </w:p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1054" w:type="dxa"/>
            <w:gridSpan w:val="2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55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D1EEC" w:rsidRPr="008C7099" w:rsidRDefault="009D1EEC" w:rsidP="009D1EE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4.3 Последовательности</w:t>
            </w:r>
          </w:p>
        </w:tc>
        <w:tc>
          <w:tcPr>
            <w:tcW w:w="2268" w:type="dxa"/>
          </w:tcPr>
          <w:p w:rsidR="009D1EEC" w:rsidRPr="00B45DB2" w:rsidRDefault="009D1EEC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Закономерности </w:t>
            </w:r>
          </w:p>
        </w:tc>
        <w:tc>
          <w:tcPr>
            <w:tcW w:w="4253" w:type="dxa"/>
          </w:tcPr>
          <w:p w:rsidR="009D1EEC" w:rsidRPr="008C7099" w:rsidRDefault="009D1EEC" w:rsidP="009D1EEC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1.4.3.1 составлять последовательность чисел до 20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десятков до 100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закономерность в последовательности рисунков, фигур, символов, чисел в пределах 100</w:t>
            </w:r>
          </w:p>
          <w:p w:rsidR="009D1EEC" w:rsidRPr="008C7099" w:rsidRDefault="009D1EEC" w:rsidP="009D1EE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1.4.3.2 определять последовательность действий и состояний в природе, составлять последовательность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чисел, фигур, игрушек, разноцветных бус и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нарушение закономерности</w:t>
            </w:r>
          </w:p>
        </w:tc>
        <w:tc>
          <w:tcPr>
            <w:tcW w:w="567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1054" w:type="dxa"/>
            <w:gridSpan w:val="2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55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Merge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D1EEC" w:rsidRPr="008C7099" w:rsidRDefault="009D1EEC" w:rsidP="009D1EE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4.3 Последовательности</w:t>
            </w:r>
          </w:p>
        </w:tc>
        <w:tc>
          <w:tcPr>
            <w:tcW w:w="2268" w:type="dxa"/>
          </w:tcPr>
          <w:p w:rsidR="009D1EEC" w:rsidRPr="00B45DB2" w:rsidRDefault="009D1EEC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Закономерности</w:t>
            </w:r>
          </w:p>
          <w:p w:rsidR="0023183F" w:rsidRPr="008C7099" w:rsidRDefault="0023183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83F" w:rsidRPr="008C7099" w:rsidRDefault="0023183F" w:rsidP="002318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23183F" w:rsidRPr="008C7099" w:rsidRDefault="0023183F" w:rsidP="002318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28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1.4.3.2</w:t>
            </w:r>
            <w:proofErr w:type="gramStart"/>
            <w:r w:rsidRPr="00FC328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О</w:t>
            </w:r>
            <w:proofErr w:type="gramEnd"/>
            <w:r w:rsidRPr="00FC328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пределять</w:t>
            </w: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последовательность действий</w:t>
            </w:r>
          </w:p>
          <w:p w:rsidR="0023183F" w:rsidRPr="008C7099" w:rsidRDefault="0023183F" w:rsidP="002318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и состояний в природе, составлять</w:t>
            </w:r>
          </w:p>
          <w:p w:rsidR="0023183F" w:rsidRPr="008C7099" w:rsidRDefault="0023183F" w:rsidP="002318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последовательность чисел, фигур, игрушек,</w:t>
            </w:r>
          </w:p>
          <w:p w:rsidR="0023183F" w:rsidRPr="008C7099" w:rsidRDefault="0023183F" w:rsidP="002318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разноцветных бус и находить нарушение</w:t>
            </w:r>
          </w:p>
          <w:p w:rsidR="0023183F" w:rsidRPr="008C7099" w:rsidRDefault="0023183F" w:rsidP="00231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закономерности.</w:t>
            </w:r>
          </w:p>
        </w:tc>
        <w:tc>
          <w:tcPr>
            <w:tcW w:w="4253" w:type="dxa"/>
          </w:tcPr>
          <w:p w:rsidR="009D1EEC" w:rsidRPr="008C7099" w:rsidRDefault="009D1EEC" w:rsidP="009D1EEC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1.4.3.1 составлять последовательность чисел до 20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десятков до 100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закономерность в последовательности рисунков, фигур, символов, чисел в пределах 100</w:t>
            </w:r>
          </w:p>
          <w:p w:rsidR="009D1EEC" w:rsidRPr="008C7099" w:rsidRDefault="009D1EEC" w:rsidP="009D1EEC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1.4.3.2 определять последовательность действий и состояний в природе, составлять последовательность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чисел, фигур, игрушек, разноцветных бус и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нарушение закономерности</w:t>
            </w:r>
          </w:p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1054" w:type="dxa"/>
            <w:gridSpan w:val="2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755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Merge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D1EEC" w:rsidRPr="008C7099" w:rsidRDefault="009D1EEC" w:rsidP="009D1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4.2 Высказывания</w:t>
            </w:r>
          </w:p>
        </w:tc>
        <w:tc>
          <w:tcPr>
            <w:tcW w:w="2268" w:type="dxa"/>
          </w:tcPr>
          <w:p w:rsidR="009D1EEC" w:rsidRPr="00B45DB2" w:rsidRDefault="009D1EEC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Головоломки </w:t>
            </w:r>
          </w:p>
          <w:p w:rsidR="0023183F" w:rsidRPr="008C7099" w:rsidRDefault="0023183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83F" w:rsidRPr="008C7099" w:rsidRDefault="0023183F" w:rsidP="002318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  <w:r w:rsidRPr="008C709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C328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1.4.2.2</w:t>
            </w:r>
            <w:proofErr w:type="gramStart"/>
            <w:r w:rsidRPr="00FC328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**</w:t>
            </w: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ешать головоломки с одинаковыми</w:t>
            </w:r>
          </w:p>
          <w:p w:rsidR="0023183F" w:rsidRPr="008C7099" w:rsidRDefault="0023183F" w:rsidP="00231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цифрами и фигурами, ребусы.</w:t>
            </w:r>
          </w:p>
          <w:p w:rsidR="0023183F" w:rsidRPr="008C7099" w:rsidRDefault="0023183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9D1EEC" w:rsidRPr="008C7099" w:rsidRDefault="009D1EEC" w:rsidP="009D1EE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1.4.2.2 решать головоломки с одинаковыми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цифрами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фигурами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ребусы</w:t>
            </w:r>
          </w:p>
        </w:tc>
        <w:tc>
          <w:tcPr>
            <w:tcW w:w="567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1054" w:type="dxa"/>
            <w:gridSpan w:val="2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55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Merge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D1EEC" w:rsidRPr="008C7099" w:rsidRDefault="009D1EEC" w:rsidP="009D1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4.2 Высказывания</w:t>
            </w:r>
          </w:p>
        </w:tc>
        <w:tc>
          <w:tcPr>
            <w:tcW w:w="2268" w:type="dxa"/>
          </w:tcPr>
          <w:p w:rsidR="009D1EEC" w:rsidRPr="00B45DB2" w:rsidRDefault="009D1EEC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Головоломки, ребусы</w:t>
            </w:r>
          </w:p>
        </w:tc>
        <w:tc>
          <w:tcPr>
            <w:tcW w:w="4253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1.4.2.2 решать головоломки с одинаковыми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цифрами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фигурами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ребусы</w:t>
            </w:r>
          </w:p>
        </w:tc>
        <w:tc>
          <w:tcPr>
            <w:tcW w:w="567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C951AF">
        <w:tc>
          <w:tcPr>
            <w:tcW w:w="15984" w:type="dxa"/>
            <w:gridSpan w:val="12"/>
          </w:tcPr>
          <w:p w:rsidR="009D1EEC" w:rsidRPr="008C7099" w:rsidRDefault="009D1EEC" w:rsidP="009D1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b/>
                <w:bCs/>
                <w:sz w:val="28"/>
                <w:szCs w:val="24"/>
              </w:rPr>
              <w:t xml:space="preserve">Раздел </w:t>
            </w:r>
            <w:r w:rsidR="001B08A1">
              <w:rPr>
                <w:rFonts w:ascii="Times New Roman" w:eastAsia="Times New Roman" w:hAnsi="Times New Roman"/>
                <w:b/>
                <w:bCs/>
                <w:sz w:val="28"/>
                <w:szCs w:val="24"/>
              </w:rPr>
              <w:t>2С</w:t>
            </w:r>
            <w:r w:rsidRPr="008C7099">
              <w:rPr>
                <w:rFonts w:ascii="Times New Roman" w:eastAsia="Times New Roman" w:hAnsi="Times New Roman"/>
                <w:b/>
                <w:bCs/>
                <w:sz w:val="28"/>
                <w:szCs w:val="24"/>
              </w:rPr>
              <w:t xml:space="preserve"> – </w:t>
            </w:r>
            <w:r w:rsidRPr="008C7099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val="kk-KZ"/>
              </w:rPr>
              <w:t>Измерения величин и чисел</w:t>
            </w:r>
          </w:p>
        </w:tc>
      </w:tr>
      <w:tr w:rsidR="008C7099" w:rsidRPr="008C7099" w:rsidTr="001B08A1">
        <w:tc>
          <w:tcPr>
            <w:tcW w:w="1054" w:type="dxa"/>
            <w:gridSpan w:val="2"/>
          </w:tcPr>
          <w:p w:rsidR="009D1EEC" w:rsidRPr="008C7099" w:rsidRDefault="009D1EEC" w:rsidP="009D1E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55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</w:tcPr>
          <w:p w:rsidR="009D1EEC" w:rsidRPr="008C7099" w:rsidRDefault="009D1EEC" w:rsidP="001B08A1">
            <w:pPr>
              <w:widowControl w:val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В контексте тем </w:t>
            </w:r>
          </w:p>
          <w:p w:rsidR="001B08A1" w:rsidRDefault="009D1EEC" w:rsidP="001B08A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Моя семья и друзья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», </w:t>
            </w:r>
          </w:p>
          <w:p w:rsidR="001B08A1" w:rsidRDefault="001B08A1" w:rsidP="001B08A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9D1EEC" w:rsidRPr="008C7099" w:rsidRDefault="009D1EEC" w:rsidP="001B0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Мир вокруг нас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410" w:type="dxa"/>
            <w:gridSpan w:val="2"/>
          </w:tcPr>
          <w:p w:rsidR="009D1EEC" w:rsidRPr="008C7099" w:rsidRDefault="009D1EEC" w:rsidP="009D1EEC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3.1 Геометрические фигуры и их классификация</w:t>
            </w:r>
          </w:p>
          <w:p w:rsidR="001B08A1" w:rsidRDefault="001B08A1" w:rsidP="009D1EE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9D1EEC" w:rsidRPr="008C7099" w:rsidRDefault="009D1EEC" w:rsidP="009D1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 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2268" w:type="dxa"/>
          </w:tcPr>
          <w:p w:rsidR="009D1EEC" w:rsidRPr="00B45DB2" w:rsidRDefault="009D1EEC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Измерение длины</w:t>
            </w:r>
          </w:p>
          <w:p w:rsidR="00C951AF" w:rsidRDefault="00C951AF" w:rsidP="00C951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1.1.3.4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реобразовывать единицы измерения</w:t>
            </w:r>
          </w:p>
          <w:p w:rsidR="0023183F" w:rsidRPr="008C7099" w:rsidRDefault="00C951AF" w:rsidP="00C95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длины: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соотношений между ними.</w:t>
            </w:r>
          </w:p>
          <w:p w:rsidR="0023183F" w:rsidRPr="008C7099" w:rsidRDefault="0023183F" w:rsidP="002318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9D1EEC" w:rsidRPr="008C7099" w:rsidRDefault="009D1EEC" w:rsidP="009D1EEC">
            <w:pPr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1.3.1.3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измерять и сравнивать стороны геометрических фигур (треугольник, квадрат, прямоугольник)</w:t>
            </w:r>
          </w:p>
          <w:p w:rsidR="009D1EEC" w:rsidRPr="008C7099" w:rsidRDefault="009D1EEC" w:rsidP="009D1EEC">
            <w:pPr>
              <w:pStyle w:val="a7"/>
              <w:widowControl w:val="0"/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 xml:space="preserve">1.1.3.2 производить измерение величин, используя  единицы: </w:t>
            </w:r>
            <w:proofErr w:type="spellStart"/>
            <w:r w:rsidRPr="008C7099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Start"/>
            <w:r w:rsidRPr="008C7099">
              <w:rPr>
                <w:rFonts w:ascii="Times New Roman" w:hAnsi="Times New Roman"/>
                <w:sz w:val="24"/>
                <w:szCs w:val="24"/>
              </w:rPr>
              <w:t>,д</w:t>
            </w:r>
            <w:proofErr w:type="gramEnd"/>
            <w:r w:rsidRPr="008C7099">
              <w:rPr>
                <w:rFonts w:ascii="Times New Roman" w:hAnsi="Times New Roman"/>
                <w:sz w:val="24"/>
                <w:szCs w:val="24"/>
              </w:rPr>
              <w:t>м</w:t>
            </w:r>
            <w:proofErr w:type="spellEnd"/>
            <w:r w:rsidRPr="008C7099">
              <w:rPr>
                <w:rFonts w:ascii="Times New Roman" w:hAnsi="Times New Roman"/>
                <w:sz w:val="24"/>
                <w:szCs w:val="24"/>
              </w:rPr>
              <w:t>/кг/л/ч</w:t>
            </w:r>
          </w:p>
          <w:p w:rsidR="009D1EEC" w:rsidRPr="008C7099" w:rsidRDefault="009D1EEC" w:rsidP="009D1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1.1.3.4 преобразовывать единицы длины (</w:t>
            </w:r>
            <w:proofErr w:type="gramStart"/>
            <w:r w:rsidRPr="008C7099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8C7099">
              <w:rPr>
                <w:rFonts w:ascii="Times New Roman" w:hAnsi="Times New Roman"/>
                <w:sz w:val="24"/>
                <w:szCs w:val="24"/>
              </w:rPr>
              <w:t>, дм) на основе соотношений между ними</w:t>
            </w:r>
          </w:p>
        </w:tc>
        <w:tc>
          <w:tcPr>
            <w:tcW w:w="567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1B08A1">
        <w:tc>
          <w:tcPr>
            <w:tcW w:w="1054" w:type="dxa"/>
            <w:gridSpan w:val="2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55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D1EEC" w:rsidRPr="008C7099" w:rsidRDefault="009D1EEC" w:rsidP="009D1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3.1 Геометрические фигуры и их классификация</w:t>
            </w:r>
          </w:p>
        </w:tc>
        <w:tc>
          <w:tcPr>
            <w:tcW w:w="2268" w:type="dxa"/>
          </w:tcPr>
          <w:p w:rsidR="009D1EEC" w:rsidRDefault="009D1EEC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Измерение сторон прямоугольника</w:t>
            </w:r>
          </w:p>
          <w:p w:rsidR="00B45DB2" w:rsidRDefault="00B45DB2" w:rsidP="00B45D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B45DB2" w:rsidRDefault="00B45DB2" w:rsidP="00B45D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1.3.1.3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змерять и сравнивать стороны</w:t>
            </w:r>
          </w:p>
          <w:p w:rsidR="00B45DB2" w:rsidRPr="001B08A1" w:rsidRDefault="00B45DB2" w:rsidP="001B08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</w:t>
            </w:r>
            <w:r w:rsidR="001B08A1">
              <w:rPr>
                <w:rFonts w:ascii="Times New Roman" w:hAnsi="Times New Roman" w:cs="Times New Roman"/>
                <w:sz w:val="24"/>
                <w:szCs w:val="24"/>
              </w:rPr>
              <w:t xml:space="preserve">их фигур (треугольник, квадрат,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прямоугольник).</w:t>
            </w:r>
          </w:p>
        </w:tc>
        <w:tc>
          <w:tcPr>
            <w:tcW w:w="4253" w:type="dxa"/>
          </w:tcPr>
          <w:p w:rsidR="009D1EEC" w:rsidRPr="008C7099" w:rsidRDefault="009D1EEC" w:rsidP="009D1EEC">
            <w:pPr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1.3.1.3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измерять и сравнивать стороны геометрических фигур (треугольник, квадрат, прямоугольник)</w:t>
            </w:r>
          </w:p>
          <w:p w:rsidR="009D1EEC" w:rsidRPr="008C7099" w:rsidRDefault="009D1EEC" w:rsidP="009D1EEC">
            <w:pPr>
              <w:pStyle w:val="a7"/>
              <w:widowControl w:val="0"/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 xml:space="preserve">1.1.3.2 производить измерение величин, используя  единицы: </w:t>
            </w:r>
            <w:proofErr w:type="spellStart"/>
            <w:r w:rsidRPr="008C7099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Start"/>
            <w:r w:rsidRPr="008C7099">
              <w:rPr>
                <w:rFonts w:ascii="Times New Roman" w:hAnsi="Times New Roman"/>
                <w:sz w:val="24"/>
                <w:szCs w:val="24"/>
              </w:rPr>
              <w:t>,д</w:t>
            </w:r>
            <w:proofErr w:type="gramEnd"/>
            <w:r w:rsidRPr="008C7099">
              <w:rPr>
                <w:rFonts w:ascii="Times New Roman" w:hAnsi="Times New Roman"/>
                <w:sz w:val="24"/>
                <w:szCs w:val="24"/>
              </w:rPr>
              <w:t>м</w:t>
            </w:r>
            <w:proofErr w:type="spellEnd"/>
            <w:r w:rsidRPr="008C7099">
              <w:rPr>
                <w:rFonts w:ascii="Times New Roman" w:hAnsi="Times New Roman"/>
                <w:sz w:val="24"/>
                <w:szCs w:val="24"/>
              </w:rPr>
              <w:t>/кг/л/ч</w:t>
            </w:r>
          </w:p>
          <w:p w:rsidR="009D1EEC" w:rsidRPr="008C7099" w:rsidRDefault="009D1EEC" w:rsidP="009D1E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1B08A1">
        <w:tc>
          <w:tcPr>
            <w:tcW w:w="1054" w:type="dxa"/>
            <w:gridSpan w:val="2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55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Merge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D1EEC" w:rsidRPr="008C7099" w:rsidRDefault="009D1EEC" w:rsidP="009D1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3.1 Геометрические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фигуры и их классификация</w:t>
            </w:r>
          </w:p>
        </w:tc>
        <w:tc>
          <w:tcPr>
            <w:tcW w:w="2268" w:type="dxa"/>
          </w:tcPr>
          <w:p w:rsidR="00B45DB2" w:rsidRDefault="009D1EEC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Измерение сторон </w:t>
            </w: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квадрата</w:t>
            </w:r>
          </w:p>
          <w:p w:rsidR="00B45DB2" w:rsidRDefault="00B45DB2" w:rsidP="00B45D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1.1.3.2</w:t>
            </w:r>
            <w:proofErr w:type="gram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роизводить измерение величин,</w:t>
            </w:r>
          </w:p>
          <w:p w:rsidR="009D1EEC" w:rsidRPr="00B45DB2" w:rsidRDefault="00B45DB2" w:rsidP="00B45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единицы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/кг/л.</w:t>
            </w:r>
          </w:p>
        </w:tc>
        <w:tc>
          <w:tcPr>
            <w:tcW w:w="4253" w:type="dxa"/>
          </w:tcPr>
          <w:p w:rsidR="009D1EEC" w:rsidRPr="008C7099" w:rsidRDefault="009D1EEC" w:rsidP="009D1EEC">
            <w:pPr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1.3.1.3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измерять и сравнивать стороны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lastRenderedPageBreak/>
              <w:t>геометрических фигур (треугольник, квадрат, прямоугольник)</w:t>
            </w:r>
          </w:p>
          <w:p w:rsidR="009D1EEC" w:rsidRPr="008C7099" w:rsidRDefault="009D1EEC" w:rsidP="009D1EEC">
            <w:pPr>
              <w:pStyle w:val="a7"/>
              <w:widowControl w:val="0"/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 xml:space="preserve">1.1.3.2 производить измерение величин, используя  единицы: </w:t>
            </w:r>
            <w:proofErr w:type="spellStart"/>
            <w:r w:rsidRPr="008C7099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Start"/>
            <w:r w:rsidRPr="008C7099">
              <w:rPr>
                <w:rFonts w:ascii="Times New Roman" w:hAnsi="Times New Roman"/>
                <w:sz w:val="24"/>
                <w:szCs w:val="24"/>
              </w:rPr>
              <w:t>,д</w:t>
            </w:r>
            <w:proofErr w:type="gramEnd"/>
            <w:r w:rsidRPr="008C7099">
              <w:rPr>
                <w:rFonts w:ascii="Times New Roman" w:hAnsi="Times New Roman"/>
                <w:sz w:val="24"/>
                <w:szCs w:val="24"/>
              </w:rPr>
              <w:t>м</w:t>
            </w:r>
            <w:proofErr w:type="spellEnd"/>
            <w:r w:rsidRPr="008C7099">
              <w:rPr>
                <w:rFonts w:ascii="Times New Roman" w:hAnsi="Times New Roman"/>
                <w:sz w:val="24"/>
                <w:szCs w:val="24"/>
              </w:rPr>
              <w:t>/кг/л/ч</w:t>
            </w:r>
          </w:p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1B08A1">
        <w:tc>
          <w:tcPr>
            <w:tcW w:w="1054" w:type="dxa"/>
            <w:gridSpan w:val="2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755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D1EEC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 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2268" w:type="dxa"/>
          </w:tcPr>
          <w:p w:rsidR="009D1EEC" w:rsidRPr="00B45DB2" w:rsidRDefault="009D1EEC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Величины. Масса.</w:t>
            </w:r>
          </w:p>
          <w:p w:rsidR="0023183F" w:rsidRPr="008C7099" w:rsidRDefault="0023183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83F" w:rsidRPr="008C7099" w:rsidRDefault="0023183F" w:rsidP="002318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06E1F" w:rsidRPr="008C7099" w:rsidRDefault="00F06E1F" w:rsidP="00F06E1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1.1.3.1 различать величины: длина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/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масса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/объем (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емкость)/время; выбирать меры 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их измерения, производить измерения</w:t>
            </w:r>
          </w:p>
          <w:p w:rsidR="00F06E1F" w:rsidRPr="008C7099" w:rsidRDefault="00F06E1F" w:rsidP="00F06E1F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1.1.3.3 сравнивать значения величин </w:t>
            </w:r>
            <w:proofErr w:type="gramStart"/>
            <w:r w:rsidRPr="008C7099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8C7099">
              <w:rPr>
                <w:rFonts w:ascii="Times New Roman" w:hAnsi="Times New Roman"/>
                <w:sz w:val="24"/>
                <w:szCs w:val="24"/>
              </w:rPr>
              <w:t>, дм/кг/л/ч</w:t>
            </w:r>
          </w:p>
          <w:p w:rsidR="00F06E1F" w:rsidRPr="008C7099" w:rsidRDefault="00F06E1F" w:rsidP="00F06E1F">
            <w:pPr>
              <w:widowControl w:val="0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выполнять действия над ними</w:t>
            </w:r>
          </w:p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1B08A1">
        <w:tc>
          <w:tcPr>
            <w:tcW w:w="1054" w:type="dxa"/>
            <w:gridSpan w:val="2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55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Merge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D1EEC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 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2268" w:type="dxa"/>
          </w:tcPr>
          <w:p w:rsidR="009D1EEC" w:rsidRPr="00B45DB2" w:rsidRDefault="00F06E1F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B2">
              <w:rPr>
                <w:rFonts w:ascii="Times New Roman" w:hAnsi="Times New Roman" w:cs="Times New Roman"/>
                <w:b/>
                <w:sz w:val="24"/>
                <w:szCs w:val="24"/>
              </w:rPr>
              <w:t>Величины. Объём</w:t>
            </w:r>
          </w:p>
          <w:p w:rsidR="0023183F" w:rsidRPr="008C7099" w:rsidRDefault="0023183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83F" w:rsidRPr="008C7099" w:rsidRDefault="001B08A1" w:rsidP="002318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23183F" w:rsidRPr="008C7099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</w:p>
          <w:p w:rsidR="0023183F" w:rsidRPr="008C7099" w:rsidRDefault="0023183F" w:rsidP="002318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328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1.1.3.1</w:t>
            </w:r>
            <w:proofErr w:type="gramStart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азличать величины: длина/масса/объем</w:t>
            </w:r>
          </w:p>
          <w:p w:rsidR="0023183F" w:rsidRPr="008C7099" w:rsidRDefault="0023183F" w:rsidP="002318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(емкость)/время; выбирать меры и инструменты</w:t>
            </w:r>
          </w:p>
          <w:p w:rsidR="0023183F" w:rsidRPr="008C7099" w:rsidRDefault="0023183F" w:rsidP="00231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для их измерения; производить измерения.</w:t>
            </w:r>
          </w:p>
        </w:tc>
        <w:tc>
          <w:tcPr>
            <w:tcW w:w="4253" w:type="dxa"/>
          </w:tcPr>
          <w:p w:rsidR="00F06E1F" w:rsidRPr="008C7099" w:rsidRDefault="00F06E1F" w:rsidP="00F06E1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t>1.1.3.1 различать величины: длина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/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масса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/объем (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емкость)/время; выбирать меры 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их измерения, производить измерения</w:t>
            </w:r>
          </w:p>
          <w:p w:rsidR="00F06E1F" w:rsidRPr="008C7099" w:rsidRDefault="00F06E1F" w:rsidP="00F06E1F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1.1.3.3 сравнивать значения величин </w:t>
            </w:r>
            <w:proofErr w:type="gramStart"/>
            <w:r w:rsidRPr="008C7099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8C7099">
              <w:rPr>
                <w:rFonts w:ascii="Times New Roman" w:hAnsi="Times New Roman"/>
                <w:sz w:val="24"/>
                <w:szCs w:val="24"/>
              </w:rPr>
              <w:t>, дм/кг/л/ч</w:t>
            </w:r>
          </w:p>
          <w:p w:rsidR="00F06E1F" w:rsidRPr="008C7099" w:rsidRDefault="00F06E1F" w:rsidP="00F06E1F">
            <w:pPr>
              <w:widowControl w:val="0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выполнять действия над ними</w:t>
            </w:r>
          </w:p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9D1EEC" w:rsidRPr="008C7099" w:rsidRDefault="009D1EEC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1B08A1">
        <w:tc>
          <w:tcPr>
            <w:tcW w:w="1054" w:type="dxa"/>
            <w:gridSpan w:val="2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55" w:type="dxa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Merge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 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8C7099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2268" w:type="dxa"/>
          </w:tcPr>
          <w:p w:rsidR="00F06E1F" w:rsidRPr="00C951AF" w:rsidRDefault="00F06E1F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1A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 вокруг нас</w:t>
            </w:r>
          </w:p>
          <w:p w:rsidR="0023183F" w:rsidRPr="008C7099" w:rsidRDefault="0023183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83F" w:rsidRPr="008C7099" w:rsidRDefault="001B08A1" w:rsidP="002318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bookmarkStart w:id="0" w:name="_GoBack"/>
            <w:bookmarkEnd w:id="0"/>
            <w:r w:rsidR="0023183F" w:rsidRPr="008C7099">
              <w:rPr>
                <w:rFonts w:ascii="Times New Roman" w:hAnsi="Times New Roman" w:cs="Times New Roman"/>
                <w:sz w:val="24"/>
                <w:szCs w:val="24"/>
              </w:rPr>
              <w:t>ФО:</w:t>
            </w:r>
            <w:r w:rsidR="0023183F" w:rsidRPr="008C709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3183F" w:rsidRPr="00FC328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1.1.3.3</w:t>
            </w:r>
            <w:proofErr w:type="gramStart"/>
            <w:r w:rsidR="0023183F" w:rsidRPr="00FC328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**</w:t>
            </w:r>
            <w:r w:rsidR="0023183F" w:rsidRPr="008C709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23183F" w:rsidRPr="008C7099">
              <w:rPr>
                <w:rFonts w:ascii="Times New Roman" w:hAnsi="Times New Roman" w:cs="Times New Roman"/>
                <w:sz w:val="24"/>
                <w:szCs w:val="24"/>
              </w:rPr>
              <w:t>равнивать значения величин длины: см/</w:t>
            </w:r>
          </w:p>
          <w:p w:rsidR="0023183F" w:rsidRPr="008C7099" w:rsidRDefault="0023183F" w:rsidP="002318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 xml:space="preserve">дм; массы: кг; </w:t>
            </w:r>
            <w:r w:rsidRPr="008C7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объема (емкости): л и выполнять</w:t>
            </w:r>
          </w:p>
          <w:p w:rsidR="0023183F" w:rsidRPr="008C7099" w:rsidRDefault="0023183F" w:rsidP="002318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действия сложения и вычитания над значениями</w:t>
            </w:r>
          </w:p>
          <w:p w:rsidR="0023183F" w:rsidRPr="008C7099" w:rsidRDefault="0023183F" w:rsidP="00231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величин.</w:t>
            </w:r>
          </w:p>
        </w:tc>
        <w:tc>
          <w:tcPr>
            <w:tcW w:w="4253" w:type="dxa"/>
          </w:tcPr>
          <w:p w:rsidR="00F06E1F" w:rsidRPr="008C7099" w:rsidRDefault="00F06E1F" w:rsidP="00CB50F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hAnsi="Times New Roman"/>
                <w:sz w:val="24"/>
                <w:szCs w:val="24"/>
              </w:rPr>
              <w:lastRenderedPageBreak/>
              <w:t>1.1.3.1 различать величины: длина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/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масса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>/объем (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 xml:space="preserve">емкость)/время; выбирать меры </w:t>
            </w:r>
            <w:r w:rsidRPr="008C7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инструменты для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их измерения, производить измерения</w:t>
            </w:r>
          </w:p>
          <w:p w:rsidR="00F06E1F" w:rsidRPr="008C7099" w:rsidRDefault="00F06E1F" w:rsidP="00CB50F3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1.1.3.3 сравнивать значения величин </w:t>
            </w:r>
            <w:proofErr w:type="gramStart"/>
            <w:r w:rsidRPr="008C7099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8C7099">
              <w:rPr>
                <w:rFonts w:ascii="Times New Roman" w:hAnsi="Times New Roman"/>
                <w:sz w:val="24"/>
                <w:szCs w:val="24"/>
              </w:rPr>
              <w:t>, дм/кг/л/ч</w:t>
            </w:r>
          </w:p>
          <w:p w:rsidR="00F06E1F" w:rsidRPr="008C7099" w:rsidRDefault="00F06E1F" w:rsidP="00CB50F3">
            <w:pPr>
              <w:widowControl w:val="0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выполнять действия над ними</w:t>
            </w:r>
          </w:p>
          <w:p w:rsidR="00F06E1F" w:rsidRPr="008C7099" w:rsidRDefault="00F06E1F" w:rsidP="00CB5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1B08A1">
        <w:tc>
          <w:tcPr>
            <w:tcW w:w="1054" w:type="dxa"/>
            <w:gridSpan w:val="2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755" w:type="dxa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Merge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hAnsi="Times New Roman" w:cs="Times New Roman"/>
                <w:sz w:val="24"/>
                <w:szCs w:val="24"/>
              </w:rPr>
              <w:t>Урок закрепления</w:t>
            </w:r>
          </w:p>
        </w:tc>
        <w:tc>
          <w:tcPr>
            <w:tcW w:w="2268" w:type="dxa"/>
          </w:tcPr>
          <w:p w:rsidR="00F06E1F" w:rsidRPr="00C951AF" w:rsidRDefault="00F06E1F" w:rsidP="00E1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1AF">
              <w:rPr>
                <w:rFonts w:ascii="Times New Roman" w:hAnsi="Times New Roman" w:cs="Times New Roman"/>
                <w:b/>
                <w:sz w:val="24"/>
                <w:szCs w:val="24"/>
              </w:rPr>
              <w:t>Зимние математические игры</w:t>
            </w:r>
          </w:p>
          <w:p w:rsidR="00417DC3" w:rsidRPr="008C7099" w:rsidRDefault="00417DC3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DC3" w:rsidRPr="008C7099" w:rsidRDefault="00417DC3" w:rsidP="00417D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06E1F" w:rsidRPr="008C7099" w:rsidRDefault="00F06E1F" w:rsidP="00F06E1F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1.1.1.1 считать в прямом и обратном порядке 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от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11 до 20; определять место числа в натуральном ряду чисел </w:t>
            </w:r>
          </w:p>
          <w:p w:rsidR="00F06E1F" w:rsidRPr="008C7099" w:rsidRDefault="00F06E1F" w:rsidP="00F06E1F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1.1.1.3 определять разрядный состав чисел в пределах 20, раскладывать на сумму разрядных слагаемых </w:t>
            </w:r>
          </w:p>
          <w:p w:rsidR="00F06E1F" w:rsidRPr="008C7099" w:rsidRDefault="00F06E1F" w:rsidP="00F06E1F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1.1.1.2 читать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записывать и сравнивать числа от 11 до 20 </w:t>
            </w:r>
          </w:p>
          <w:p w:rsidR="00F06E1F" w:rsidRPr="008C7099" w:rsidRDefault="00F06E1F" w:rsidP="00F06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0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1.3.1.3 </w:t>
            </w:r>
            <w:r w:rsidRPr="008C7099">
              <w:rPr>
                <w:rFonts w:ascii="Times New Roman" w:hAnsi="Times New Roman"/>
                <w:sz w:val="24"/>
                <w:szCs w:val="24"/>
              </w:rPr>
              <w:t>измерять и сравнивать стороны геометрических фигур (треугольник, квадрат, прямоугольник)</w:t>
            </w:r>
          </w:p>
        </w:tc>
        <w:tc>
          <w:tcPr>
            <w:tcW w:w="567" w:type="dxa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1B08A1">
        <w:tc>
          <w:tcPr>
            <w:tcW w:w="1054" w:type="dxa"/>
            <w:gridSpan w:val="2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99" w:rsidRPr="008C7099" w:rsidTr="001B08A1">
        <w:tc>
          <w:tcPr>
            <w:tcW w:w="1054" w:type="dxa"/>
            <w:gridSpan w:val="2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6E1F" w:rsidRPr="008C7099" w:rsidTr="001B08A1">
        <w:tc>
          <w:tcPr>
            <w:tcW w:w="1054" w:type="dxa"/>
            <w:gridSpan w:val="2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F06E1F" w:rsidRPr="008C7099" w:rsidRDefault="00F06E1F" w:rsidP="00E1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4EB9" w:rsidRPr="008C7099" w:rsidRDefault="00054EB9" w:rsidP="00E11179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sectPr w:rsidR="00054EB9" w:rsidRPr="008C7099" w:rsidSect="00110FBE">
      <w:footerReference w:type="default" r:id="rId8"/>
      <w:pgSz w:w="16838" w:h="11906" w:orient="landscape"/>
      <w:pgMar w:top="454" w:right="454" w:bottom="45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11B" w:rsidRDefault="0016311B" w:rsidP="00E7322A">
      <w:pPr>
        <w:spacing w:after="0" w:line="240" w:lineRule="auto"/>
      </w:pPr>
      <w:r>
        <w:separator/>
      </w:r>
    </w:p>
  </w:endnote>
  <w:endnote w:type="continuationSeparator" w:id="0">
    <w:p w:rsidR="0016311B" w:rsidRDefault="0016311B" w:rsidP="00E73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55542"/>
      <w:docPartObj>
        <w:docPartGallery w:val="Page Numbers (Bottom of Page)"/>
        <w:docPartUnique/>
      </w:docPartObj>
    </w:sdtPr>
    <w:sdtContent>
      <w:p w:rsidR="00B45DB2" w:rsidRDefault="00B45DB2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08A1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B45DB2" w:rsidRDefault="00B45DB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11B" w:rsidRDefault="0016311B" w:rsidP="00E7322A">
      <w:pPr>
        <w:spacing w:after="0" w:line="240" w:lineRule="auto"/>
      </w:pPr>
      <w:r>
        <w:separator/>
      </w:r>
    </w:p>
  </w:footnote>
  <w:footnote w:type="continuationSeparator" w:id="0">
    <w:p w:rsidR="0016311B" w:rsidRDefault="0016311B" w:rsidP="00E732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B65F1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Theme="minorHAnsi"/>
        <w:color w:val="auto"/>
      </w:r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>
      <w:start w:val="1"/>
      <w:numFmt w:val="lowerRoman"/>
      <w:lvlText w:val="%3."/>
      <w:lvlJc w:val="right"/>
      <w:pPr>
        <w:ind w:left="2584" w:hanging="180"/>
      </w:pPr>
    </w:lvl>
    <w:lvl w:ilvl="3" w:tplc="0419000F">
      <w:start w:val="1"/>
      <w:numFmt w:val="decimal"/>
      <w:lvlText w:val="%4."/>
      <w:lvlJc w:val="left"/>
      <w:pPr>
        <w:ind w:left="3304" w:hanging="360"/>
      </w:pPr>
    </w:lvl>
    <w:lvl w:ilvl="4" w:tplc="04190019">
      <w:start w:val="1"/>
      <w:numFmt w:val="lowerLetter"/>
      <w:lvlText w:val="%5."/>
      <w:lvlJc w:val="left"/>
      <w:pPr>
        <w:ind w:left="4024" w:hanging="360"/>
      </w:pPr>
    </w:lvl>
    <w:lvl w:ilvl="5" w:tplc="0419001B">
      <w:start w:val="1"/>
      <w:numFmt w:val="lowerRoman"/>
      <w:lvlText w:val="%6."/>
      <w:lvlJc w:val="right"/>
      <w:pPr>
        <w:ind w:left="4744" w:hanging="180"/>
      </w:pPr>
    </w:lvl>
    <w:lvl w:ilvl="6" w:tplc="0419000F">
      <w:start w:val="1"/>
      <w:numFmt w:val="decimal"/>
      <w:lvlText w:val="%7."/>
      <w:lvlJc w:val="left"/>
      <w:pPr>
        <w:ind w:left="5464" w:hanging="360"/>
      </w:pPr>
    </w:lvl>
    <w:lvl w:ilvl="7" w:tplc="04190019">
      <w:start w:val="1"/>
      <w:numFmt w:val="lowerLetter"/>
      <w:lvlText w:val="%8."/>
      <w:lvlJc w:val="left"/>
      <w:pPr>
        <w:ind w:left="6184" w:hanging="360"/>
      </w:pPr>
    </w:lvl>
    <w:lvl w:ilvl="8" w:tplc="0419001B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0FBE"/>
    <w:rsid w:val="00016229"/>
    <w:rsid w:val="00054EB9"/>
    <w:rsid w:val="000B3A40"/>
    <w:rsid w:val="000D377B"/>
    <w:rsid w:val="000F6BAC"/>
    <w:rsid w:val="0010364F"/>
    <w:rsid w:val="00110FBE"/>
    <w:rsid w:val="0016311B"/>
    <w:rsid w:val="001A5D31"/>
    <w:rsid w:val="001B08A1"/>
    <w:rsid w:val="00204B10"/>
    <w:rsid w:val="0023183F"/>
    <w:rsid w:val="00251F45"/>
    <w:rsid w:val="00274126"/>
    <w:rsid w:val="002C6EF7"/>
    <w:rsid w:val="002F351C"/>
    <w:rsid w:val="003318B6"/>
    <w:rsid w:val="00417DC3"/>
    <w:rsid w:val="00445127"/>
    <w:rsid w:val="00507958"/>
    <w:rsid w:val="005E350E"/>
    <w:rsid w:val="005F622A"/>
    <w:rsid w:val="006A44F4"/>
    <w:rsid w:val="00732560"/>
    <w:rsid w:val="007672EC"/>
    <w:rsid w:val="0078268B"/>
    <w:rsid w:val="007C3B28"/>
    <w:rsid w:val="007C6EB0"/>
    <w:rsid w:val="007D7430"/>
    <w:rsid w:val="00813D69"/>
    <w:rsid w:val="008C7099"/>
    <w:rsid w:val="009247A2"/>
    <w:rsid w:val="00975BC3"/>
    <w:rsid w:val="00976A36"/>
    <w:rsid w:val="009D1EEC"/>
    <w:rsid w:val="00A22F56"/>
    <w:rsid w:val="00A75DCE"/>
    <w:rsid w:val="00A94111"/>
    <w:rsid w:val="00A94A7D"/>
    <w:rsid w:val="00B45DB2"/>
    <w:rsid w:val="00B53F90"/>
    <w:rsid w:val="00B77D25"/>
    <w:rsid w:val="00BF7A5D"/>
    <w:rsid w:val="00C07A91"/>
    <w:rsid w:val="00C27D96"/>
    <w:rsid w:val="00C92FE1"/>
    <w:rsid w:val="00C951AF"/>
    <w:rsid w:val="00CB50F3"/>
    <w:rsid w:val="00CC1A02"/>
    <w:rsid w:val="00CD3BCD"/>
    <w:rsid w:val="00CF6042"/>
    <w:rsid w:val="00D04FD6"/>
    <w:rsid w:val="00DB1FCA"/>
    <w:rsid w:val="00DD08DD"/>
    <w:rsid w:val="00DD2DCC"/>
    <w:rsid w:val="00E11179"/>
    <w:rsid w:val="00E544D8"/>
    <w:rsid w:val="00E7322A"/>
    <w:rsid w:val="00EC1B01"/>
    <w:rsid w:val="00EF058F"/>
    <w:rsid w:val="00F06E1F"/>
    <w:rsid w:val="00F77246"/>
    <w:rsid w:val="00FC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0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FB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10F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TableText">
    <w:name w:val="NES Table Text"/>
    <w:basedOn w:val="a"/>
    <w:autoRedefine/>
    <w:rsid w:val="00EC1B01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 w:themeColor="text1"/>
      <w:sz w:val="24"/>
      <w:szCs w:val="24"/>
    </w:rPr>
  </w:style>
  <w:style w:type="character" w:customStyle="1" w:styleId="a6">
    <w:name w:val="Абзац списка Знак"/>
    <w:link w:val="a7"/>
    <w:uiPriority w:val="34"/>
    <w:locked/>
    <w:rsid w:val="00CD3BCD"/>
    <w:rPr>
      <w:rFonts w:ascii="Calibri" w:eastAsia="Calibri" w:hAnsi="Calibri" w:cs="Calibri"/>
    </w:rPr>
  </w:style>
  <w:style w:type="paragraph" w:styleId="a7">
    <w:name w:val="List Paragraph"/>
    <w:basedOn w:val="a"/>
    <w:link w:val="a6"/>
    <w:uiPriority w:val="34"/>
    <w:qFormat/>
    <w:rsid w:val="00CD3BCD"/>
    <w:pPr>
      <w:ind w:left="720"/>
      <w:contextualSpacing/>
    </w:pPr>
    <w:rPr>
      <w:rFonts w:ascii="Calibri" w:eastAsia="Calibri" w:hAnsi="Calibri" w:cs="Calibri"/>
    </w:rPr>
  </w:style>
  <w:style w:type="paragraph" w:customStyle="1" w:styleId="Default">
    <w:name w:val="Default"/>
    <w:uiPriority w:val="99"/>
    <w:rsid w:val="007C6E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E73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322A"/>
  </w:style>
  <w:style w:type="paragraph" w:styleId="aa">
    <w:name w:val="footer"/>
    <w:basedOn w:val="a"/>
    <w:link w:val="ab"/>
    <w:uiPriority w:val="99"/>
    <w:unhideWhenUsed/>
    <w:rsid w:val="00E73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732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FB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10F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4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22</Pages>
  <Words>4235</Words>
  <Characters>24144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38</cp:revision>
  <dcterms:created xsi:type="dcterms:W3CDTF">2016-08-19T17:33:00Z</dcterms:created>
  <dcterms:modified xsi:type="dcterms:W3CDTF">2016-08-27T19:58:00Z</dcterms:modified>
</cp:coreProperties>
</file>